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A61420" w14:textId="012E6850" w:rsidR="003E0B0E" w:rsidRPr="009F7741" w:rsidRDefault="0000113F" w:rsidP="00B05FF1">
      <w:pPr>
        <w:pStyle w:val="Normaalweb"/>
        <w:spacing w:before="0" w:beforeAutospacing="0" w:after="0" w:afterAutospacing="0"/>
        <w:jc w:val="center"/>
        <w:rPr>
          <w:rFonts w:ascii="Arial" w:hAnsi="Arial" w:cs="Arial"/>
          <w:b/>
          <w:bCs/>
          <w:color w:val="92D050"/>
          <w:sz w:val="22"/>
          <w:szCs w:val="28"/>
        </w:rPr>
      </w:pPr>
      <w:r>
        <w:rPr>
          <w:rFonts w:ascii="Arial" w:hAnsi="Arial" w:cs="Arial"/>
          <w:b/>
          <w:bCs/>
          <w:caps/>
          <w:color w:val="92D050"/>
          <w:sz w:val="22"/>
          <w:szCs w:val="28"/>
        </w:rPr>
        <w:t xml:space="preserve">bijscholing </w:t>
      </w:r>
      <w:r w:rsidR="00A96D39">
        <w:rPr>
          <w:rFonts w:ascii="Arial" w:hAnsi="Arial" w:cs="Arial"/>
          <w:b/>
          <w:bCs/>
          <w:caps/>
          <w:color w:val="92D050"/>
          <w:sz w:val="22"/>
          <w:szCs w:val="28"/>
        </w:rPr>
        <w:t>Touwtechnieken</w:t>
      </w:r>
      <w:r w:rsidR="00F50A29">
        <w:rPr>
          <w:rFonts w:ascii="Arial" w:hAnsi="Arial" w:cs="Arial"/>
          <w:b/>
          <w:bCs/>
          <w:caps/>
          <w:color w:val="92D050"/>
          <w:sz w:val="22"/>
          <w:szCs w:val="28"/>
        </w:rPr>
        <w:t xml:space="preserve"> </w:t>
      </w:r>
    </w:p>
    <w:p w14:paraId="125ED5D6" w14:textId="77777777" w:rsidR="00FC1069" w:rsidRPr="009F7741" w:rsidRDefault="00A507C2" w:rsidP="00B05FF1">
      <w:pPr>
        <w:pStyle w:val="Normaalweb"/>
        <w:spacing w:before="0" w:beforeAutospacing="0" w:after="0" w:afterAutospacing="0"/>
        <w:jc w:val="center"/>
        <w:rPr>
          <w:sz w:val="16"/>
          <w:szCs w:val="20"/>
        </w:rPr>
      </w:pPr>
      <w:r>
        <w:rPr>
          <w:sz w:val="16"/>
          <w:szCs w:val="20"/>
        </w:rPr>
        <w:pict w14:anchorId="45627509">
          <v:rect id="_x0000_i1025" style="width:0;height:1.5pt" o:hralign="center" o:hrstd="t" o:hr="t" fillcolor="gray" stroked="f"/>
        </w:pict>
      </w:r>
    </w:p>
    <w:p w14:paraId="0010AD5A" w14:textId="5D554945" w:rsidR="00572CD5" w:rsidRDefault="00572CD5" w:rsidP="00BA6A58">
      <w:pPr>
        <w:pStyle w:val="Normaalweb"/>
        <w:spacing w:before="0" w:beforeAutospacing="0" w:after="0" w:afterAutospacing="0"/>
        <w:rPr>
          <w:rFonts w:ascii="Arial" w:hAnsi="Arial" w:cs="Arial"/>
          <w:color w:val="000000"/>
          <w:sz w:val="18"/>
          <w:szCs w:val="22"/>
        </w:rPr>
      </w:pPr>
    </w:p>
    <w:p w14:paraId="7967ADCC" w14:textId="77777777" w:rsidR="00BA6A58" w:rsidRPr="009F7741" w:rsidRDefault="00BA6A58" w:rsidP="00BA6A58">
      <w:pPr>
        <w:pStyle w:val="Normaalweb"/>
        <w:spacing w:before="0" w:beforeAutospacing="0" w:after="0" w:afterAutospacing="0"/>
        <w:rPr>
          <w:sz w:val="18"/>
          <w:szCs w:val="22"/>
        </w:rPr>
      </w:pPr>
      <w:r w:rsidRPr="009F7741">
        <w:rPr>
          <w:rFonts w:ascii="Arial" w:hAnsi="Arial" w:cs="Arial"/>
          <w:color w:val="000000"/>
          <w:sz w:val="18"/>
          <w:szCs w:val="22"/>
        </w:rPr>
        <w:t>Versie:</w:t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="00416626" w:rsidRPr="009F7741">
        <w:rPr>
          <w:rFonts w:ascii="Arial" w:hAnsi="Arial" w:cs="Arial"/>
          <w:color w:val="000000"/>
          <w:sz w:val="18"/>
          <w:szCs w:val="22"/>
        </w:rPr>
        <w:t>1</w:t>
      </w:r>
      <w:r w:rsidR="00A16D03" w:rsidRPr="009F7741">
        <w:rPr>
          <w:rFonts w:ascii="Arial" w:hAnsi="Arial" w:cs="Arial"/>
          <w:color w:val="000000"/>
          <w:sz w:val="18"/>
          <w:szCs w:val="22"/>
        </w:rPr>
        <w:t>.</w:t>
      </w:r>
      <w:r w:rsidR="00A96D39">
        <w:rPr>
          <w:rFonts w:ascii="Arial" w:hAnsi="Arial" w:cs="Arial"/>
          <w:color w:val="000000"/>
          <w:sz w:val="18"/>
          <w:szCs w:val="22"/>
        </w:rPr>
        <w:t>0</w:t>
      </w:r>
      <w:r w:rsidR="00151C9F" w:rsidRPr="009F7741">
        <w:rPr>
          <w:rFonts w:ascii="Arial" w:hAnsi="Arial" w:cs="Arial"/>
          <w:sz w:val="18"/>
        </w:rPr>
        <w:tab/>
      </w:r>
    </w:p>
    <w:p w14:paraId="19835F53" w14:textId="77777777" w:rsidR="00BA6A58" w:rsidRPr="009F7741" w:rsidRDefault="00BA6A58" w:rsidP="00BA6A58">
      <w:pPr>
        <w:pStyle w:val="Normaalweb"/>
        <w:spacing w:before="0" w:beforeAutospacing="0" w:after="0" w:afterAutospacing="0"/>
        <w:rPr>
          <w:rFonts w:ascii="Arial" w:hAnsi="Arial" w:cs="Arial"/>
          <w:color w:val="000000"/>
          <w:sz w:val="18"/>
          <w:szCs w:val="22"/>
        </w:rPr>
      </w:pPr>
      <w:r w:rsidRPr="009F7741">
        <w:rPr>
          <w:rFonts w:ascii="Arial" w:hAnsi="Arial" w:cs="Arial"/>
          <w:color w:val="000000"/>
          <w:sz w:val="18"/>
          <w:szCs w:val="22"/>
        </w:rPr>
        <w:t>Datum:</w:t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="00D32774" w:rsidRPr="009F7741">
        <w:rPr>
          <w:rFonts w:ascii="Arial" w:hAnsi="Arial" w:cs="Arial"/>
          <w:color w:val="000000"/>
          <w:sz w:val="18"/>
          <w:szCs w:val="22"/>
        </w:rPr>
        <w:tab/>
      </w:r>
      <w:r w:rsidR="00166119">
        <w:rPr>
          <w:rFonts w:ascii="Arial" w:hAnsi="Arial" w:cs="Arial"/>
          <w:color w:val="000000"/>
          <w:sz w:val="18"/>
          <w:szCs w:val="22"/>
        </w:rPr>
        <w:t>25</w:t>
      </w:r>
      <w:r w:rsidR="003A6361" w:rsidRPr="009F7741">
        <w:rPr>
          <w:rFonts w:ascii="Arial" w:hAnsi="Arial" w:cs="Arial"/>
          <w:color w:val="000000"/>
          <w:sz w:val="18"/>
          <w:szCs w:val="22"/>
        </w:rPr>
        <w:t>-</w:t>
      </w:r>
      <w:r w:rsidR="00A96D39">
        <w:rPr>
          <w:rFonts w:ascii="Arial" w:hAnsi="Arial" w:cs="Arial"/>
          <w:color w:val="000000"/>
          <w:sz w:val="18"/>
          <w:szCs w:val="22"/>
        </w:rPr>
        <w:t>0</w:t>
      </w:r>
      <w:r w:rsidR="00166119">
        <w:rPr>
          <w:rFonts w:ascii="Arial" w:hAnsi="Arial" w:cs="Arial"/>
          <w:color w:val="000000"/>
          <w:sz w:val="18"/>
          <w:szCs w:val="22"/>
        </w:rPr>
        <w:t>3</w:t>
      </w:r>
      <w:r w:rsidR="003A6361" w:rsidRPr="009F7741">
        <w:rPr>
          <w:rFonts w:ascii="Arial" w:hAnsi="Arial" w:cs="Arial"/>
          <w:color w:val="000000"/>
          <w:sz w:val="18"/>
          <w:szCs w:val="22"/>
        </w:rPr>
        <w:t>-</w:t>
      </w:r>
      <w:r w:rsidR="00F50A29">
        <w:rPr>
          <w:rFonts w:ascii="Arial" w:hAnsi="Arial" w:cs="Arial"/>
          <w:color w:val="000000"/>
          <w:sz w:val="18"/>
          <w:szCs w:val="22"/>
        </w:rPr>
        <w:t xml:space="preserve"> 201</w:t>
      </w:r>
      <w:r w:rsidR="00830044">
        <w:rPr>
          <w:rFonts w:ascii="Arial" w:hAnsi="Arial" w:cs="Arial"/>
          <w:color w:val="000000"/>
          <w:sz w:val="18"/>
          <w:szCs w:val="22"/>
        </w:rPr>
        <w:t>7</w:t>
      </w:r>
    </w:p>
    <w:p w14:paraId="5FECC280" w14:textId="77777777" w:rsidR="00BA6A58" w:rsidRPr="009F7741" w:rsidRDefault="00BA6A58" w:rsidP="00BA6A58">
      <w:pPr>
        <w:pStyle w:val="Normaalweb"/>
        <w:spacing w:before="0" w:beforeAutospacing="0" w:after="0" w:afterAutospacing="0"/>
        <w:rPr>
          <w:sz w:val="18"/>
          <w:szCs w:val="22"/>
        </w:rPr>
      </w:pPr>
      <w:r w:rsidRPr="009F7741">
        <w:rPr>
          <w:rFonts w:ascii="Arial" w:hAnsi="Arial" w:cs="Arial"/>
          <w:color w:val="000000"/>
          <w:sz w:val="18"/>
          <w:szCs w:val="22"/>
        </w:rPr>
        <w:t>Status:</w:t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Pr="009F7741">
        <w:rPr>
          <w:rFonts w:ascii="Arial" w:hAnsi="Arial" w:cs="Arial"/>
          <w:color w:val="000000"/>
          <w:sz w:val="18"/>
          <w:szCs w:val="22"/>
        </w:rPr>
        <w:tab/>
      </w:r>
      <w:r w:rsidR="00F50A29">
        <w:rPr>
          <w:rFonts w:ascii="Arial" w:hAnsi="Arial" w:cs="Arial"/>
          <w:color w:val="000000"/>
          <w:sz w:val="18"/>
          <w:szCs w:val="22"/>
        </w:rPr>
        <w:t>definitief</w:t>
      </w:r>
    </w:p>
    <w:p w14:paraId="18EE900E" w14:textId="77777777" w:rsidR="00BA6A58" w:rsidRPr="009F7741" w:rsidRDefault="001C0D66" w:rsidP="00BA6A58">
      <w:pPr>
        <w:pStyle w:val="Normaalweb"/>
        <w:pBdr>
          <w:bottom w:val="single" w:sz="4" w:space="1" w:color="auto"/>
        </w:pBdr>
        <w:spacing w:before="0" w:beforeAutospacing="0" w:after="0" w:afterAutospacing="0"/>
        <w:rPr>
          <w:rFonts w:ascii="Arial" w:hAnsi="Arial" w:cs="Arial"/>
          <w:color w:val="000000"/>
          <w:sz w:val="18"/>
          <w:szCs w:val="22"/>
        </w:rPr>
      </w:pPr>
      <w:r w:rsidRPr="009F7741">
        <w:rPr>
          <w:rFonts w:ascii="Arial" w:hAnsi="Arial" w:cs="Arial"/>
          <w:color w:val="000000"/>
          <w:sz w:val="18"/>
          <w:szCs w:val="22"/>
        </w:rPr>
        <w:t>Ontwikkel</w:t>
      </w:r>
      <w:r w:rsidR="00A16D03" w:rsidRPr="009F7741">
        <w:rPr>
          <w:rFonts w:ascii="Arial" w:hAnsi="Arial" w:cs="Arial"/>
          <w:color w:val="000000"/>
          <w:sz w:val="18"/>
          <w:szCs w:val="22"/>
        </w:rPr>
        <w:t>team</w:t>
      </w:r>
      <w:r w:rsidR="00BA6A58" w:rsidRPr="009F7741">
        <w:rPr>
          <w:rFonts w:ascii="Arial" w:hAnsi="Arial" w:cs="Arial"/>
          <w:color w:val="000000"/>
          <w:sz w:val="18"/>
          <w:szCs w:val="22"/>
        </w:rPr>
        <w:t xml:space="preserve">: </w:t>
      </w:r>
      <w:r w:rsidR="00BA6A58" w:rsidRPr="009F7741">
        <w:rPr>
          <w:rFonts w:ascii="Arial" w:hAnsi="Arial" w:cs="Arial"/>
          <w:color w:val="000000"/>
          <w:sz w:val="18"/>
          <w:szCs w:val="22"/>
        </w:rPr>
        <w:tab/>
      </w:r>
      <w:r w:rsidR="009F7741">
        <w:rPr>
          <w:rFonts w:ascii="Arial" w:hAnsi="Arial" w:cs="Arial"/>
          <w:color w:val="000000"/>
          <w:sz w:val="18"/>
          <w:szCs w:val="22"/>
        </w:rPr>
        <w:tab/>
      </w:r>
      <w:r w:rsidR="00830044">
        <w:rPr>
          <w:rFonts w:ascii="Arial" w:hAnsi="Arial" w:cs="Arial"/>
          <w:color w:val="000000"/>
          <w:sz w:val="18"/>
          <w:szCs w:val="22"/>
        </w:rPr>
        <w:t>Erik vd Goor</w:t>
      </w:r>
      <w:r w:rsidR="00F50A29">
        <w:rPr>
          <w:rFonts w:ascii="Arial" w:hAnsi="Arial" w:cs="Arial"/>
          <w:color w:val="000000"/>
          <w:sz w:val="18"/>
          <w:szCs w:val="22"/>
        </w:rPr>
        <w:t>, Inge van Vilsteren</w:t>
      </w:r>
      <w:r w:rsidR="005F01CB">
        <w:rPr>
          <w:rFonts w:ascii="Arial" w:hAnsi="Arial" w:cs="Arial"/>
          <w:color w:val="000000"/>
          <w:sz w:val="18"/>
          <w:szCs w:val="22"/>
        </w:rPr>
        <w:t xml:space="preserve"> (</w:t>
      </w:r>
      <w:r w:rsidR="005F01CB" w:rsidRPr="005F01CB">
        <w:rPr>
          <w:rFonts w:ascii="Arial" w:hAnsi="Arial" w:cs="Arial"/>
          <w:color w:val="000000"/>
          <w:sz w:val="18"/>
          <w:szCs w:val="22"/>
        </w:rPr>
        <w:t>ingevanvilsteren@nkbv-oostbrabant.eu</w:t>
      </w:r>
      <w:r w:rsidR="005F01CB">
        <w:rPr>
          <w:rFonts w:ascii="Arial" w:hAnsi="Arial" w:cs="Arial"/>
          <w:color w:val="000000"/>
          <w:sz w:val="18"/>
          <w:szCs w:val="22"/>
        </w:rPr>
        <w:t>)</w:t>
      </w:r>
    </w:p>
    <w:p w14:paraId="13191D9D" w14:textId="77777777" w:rsidR="00491395" w:rsidRDefault="00491395" w:rsidP="00BA6A58">
      <w:pPr>
        <w:pStyle w:val="Normaalweb"/>
        <w:pBdr>
          <w:bottom w:val="single" w:sz="4" w:space="1" w:color="auto"/>
        </w:pBdr>
        <w:spacing w:before="0" w:beforeAutospacing="0" w:after="0" w:afterAutospacing="0"/>
        <w:ind w:left="2124" w:hanging="2124"/>
        <w:rPr>
          <w:rFonts w:ascii="Arial" w:hAnsi="Arial" w:cs="Arial"/>
          <w:color w:val="000000"/>
          <w:sz w:val="18"/>
          <w:szCs w:val="22"/>
        </w:rPr>
      </w:pPr>
    </w:p>
    <w:p w14:paraId="4591D02C" w14:textId="77777777" w:rsidR="00EA1F46" w:rsidRPr="009F7741" w:rsidRDefault="00A96D39" w:rsidP="00DA27DA">
      <w:pPr>
        <w:pStyle w:val="Lijstalinea"/>
        <w:shd w:val="clear" w:color="auto" w:fill="FFFFFF"/>
        <w:ind w:left="0"/>
        <w:contextualSpacing/>
        <w:rPr>
          <w:rFonts w:ascii="Arial" w:hAnsi="Arial" w:cs="Arial"/>
          <w:b/>
          <w:bCs/>
          <w:color w:val="222222"/>
          <w:sz w:val="18"/>
          <w:szCs w:val="22"/>
        </w:rPr>
      </w:pPr>
      <w:r w:rsidRPr="00A96D3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D6624B" w:rsidRPr="00D6624B">
        <w:rPr>
          <w:rFonts w:ascii="Arial" w:hAnsi="Arial" w:cs="Arial"/>
          <w:color w:val="666666"/>
          <w:sz w:val="18"/>
          <w:szCs w:val="18"/>
        </w:rPr>
        <w:t xml:space="preserve"> </w:t>
      </w:r>
      <w:r w:rsidR="00830044">
        <w:rPr>
          <w:rFonts w:ascii="Arial" w:hAnsi="Arial" w:cs="Arial"/>
          <w:noProof/>
          <w:color w:val="666666"/>
          <w:sz w:val="18"/>
          <w:szCs w:val="18"/>
        </w:rPr>
        <w:drawing>
          <wp:inline distT="0" distB="0" distL="0" distR="0" wp14:anchorId="6D30C304" wp14:editId="02B66E1D">
            <wp:extent cx="5760720" cy="3845281"/>
            <wp:effectExtent l="0" t="0" r="0" b="3175"/>
            <wp:docPr id="1" name="Afbeelding 1" descr="Z:\klimmen 2015\pontalesse\Exam-RWAS4732-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:\klimmen 2015\pontalesse\Exam-RWAS4732-L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45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EC1469" w14:textId="77777777" w:rsidR="00EA1F46" w:rsidRPr="009F7741" w:rsidRDefault="00EA1F46" w:rsidP="00DA27DA">
      <w:pPr>
        <w:pStyle w:val="Lijstalinea"/>
        <w:shd w:val="clear" w:color="auto" w:fill="FFFFFF"/>
        <w:ind w:left="0"/>
        <w:contextualSpacing/>
        <w:rPr>
          <w:rFonts w:ascii="Arial" w:hAnsi="Arial" w:cs="Arial"/>
          <w:b/>
          <w:bCs/>
          <w:color w:val="222222"/>
          <w:sz w:val="18"/>
          <w:szCs w:val="22"/>
        </w:rPr>
      </w:pPr>
    </w:p>
    <w:p w14:paraId="4CD7AD40" w14:textId="77777777" w:rsidR="00DA27DA" w:rsidRPr="009F7741" w:rsidRDefault="00635034" w:rsidP="00857CE3">
      <w:pPr>
        <w:rPr>
          <w:rFonts w:ascii="Arial" w:hAnsi="Arial" w:cs="Arial"/>
          <w:b/>
          <w:color w:val="92D050"/>
          <w:sz w:val="18"/>
          <w:szCs w:val="22"/>
        </w:rPr>
      </w:pPr>
      <w:r>
        <w:rPr>
          <w:rFonts w:ascii="Arial" w:hAnsi="Arial" w:cs="Arial"/>
          <w:b/>
          <w:color w:val="92D050"/>
          <w:sz w:val="18"/>
          <w:szCs w:val="22"/>
        </w:rPr>
        <w:t xml:space="preserve">Bijscholing </w:t>
      </w:r>
      <w:r w:rsidR="00A96D39">
        <w:rPr>
          <w:rFonts w:ascii="Arial" w:hAnsi="Arial" w:cs="Arial"/>
          <w:b/>
          <w:color w:val="92D050"/>
          <w:sz w:val="18"/>
          <w:szCs w:val="22"/>
        </w:rPr>
        <w:t>Touwtechnieken</w:t>
      </w:r>
      <w:r>
        <w:rPr>
          <w:rFonts w:ascii="Arial" w:hAnsi="Arial" w:cs="Arial"/>
          <w:b/>
          <w:color w:val="92D050"/>
          <w:sz w:val="18"/>
          <w:szCs w:val="22"/>
        </w:rPr>
        <w:t xml:space="preserve"> voor kader</w:t>
      </w:r>
      <w:r w:rsidR="003A6361" w:rsidRPr="009F7741">
        <w:rPr>
          <w:rFonts w:ascii="Arial" w:hAnsi="Arial" w:cs="Arial"/>
          <w:b/>
          <w:color w:val="92D050"/>
          <w:sz w:val="18"/>
          <w:szCs w:val="22"/>
        </w:rPr>
        <w:t xml:space="preserve"> </w:t>
      </w:r>
    </w:p>
    <w:p w14:paraId="091E576E" w14:textId="77777777" w:rsidR="003A6361" w:rsidRPr="009F7741" w:rsidRDefault="003A6361" w:rsidP="003A6361">
      <w:pPr>
        <w:pStyle w:val="Normaalweb"/>
        <w:spacing w:before="0" w:beforeAutospacing="0" w:after="0" w:afterAutospacing="0"/>
        <w:rPr>
          <w:rFonts w:ascii="Arial" w:hAnsi="Arial" w:cs="Arial"/>
          <w:bCs/>
          <w:sz w:val="18"/>
          <w:szCs w:val="22"/>
        </w:rPr>
      </w:pPr>
      <w:r w:rsidRPr="009F7741">
        <w:rPr>
          <w:rFonts w:ascii="Arial" w:hAnsi="Arial" w:cs="Arial"/>
          <w:bCs/>
          <w:sz w:val="18"/>
          <w:szCs w:val="22"/>
        </w:rPr>
        <w:t xml:space="preserve">Deze bijscholing is afkomstig van </w:t>
      </w:r>
      <w:r w:rsidR="0048744D">
        <w:rPr>
          <w:rFonts w:ascii="Arial" w:hAnsi="Arial" w:cs="Arial"/>
          <w:bCs/>
          <w:sz w:val="18"/>
          <w:szCs w:val="22"/>
        </w:rPr>
        <w:t>NKBV regio Oost Brabant</w:t>
      </w:r>
    </w:p>
    <w:p w14:paraId="6C0CCF01" w14:textId="77777777" w:rsidR="00E42E83" w:rsidRPr="009F7741" w:rsidRDefault="00E42E83" w:rsidP="003A6361">
      <w:pPr>
        <w:pStyle w:val="Normaalweb"/>
        <w:spacing w:before="0" w:beforeAutospacing="0" w:after="0" w:afterAutospacing="0"/>
        <w:rPr>
          <w:rFonts w:ascii="Arial" w:hAnsi="Arial" w:cs="Arial"/>
          <w:bCs/>
          <w:sz w:val="18"/>
          <w:szCs w:val="22"/>
        </w:rPr>
      </w:pPr>
    </w:p>
    <w:p w14:paraId="426E5478" w14:textId="77777777" w:rsidR="009F7741" w:rsidRPr="009F7741" w:rsidRDefault="009F7741" w:rsidP="009F7741">
      <w:pPr>
        <w:pStyle w:val="Lijstalinea"/>
        <w:shd w:val="clear" w:color="auto" w:fill="FFFFFF"/>
        <w:ind w:left="0"/>
        <w:contextualSpacing/>
        <w:rPr>
          <w:rFonts w:ascii="Arial" w:hAnsi="Arial" w:cs="Arial"/>
          <w:b/>
          <w:color w:val="92D050"/>
          <w:sz w:val="18"/>
          <w:szCs w:val="22"/>
        </w:rPr>
      </w:pPr>
      <w:r w:rsidRPr="009F7741">
        <w:rPr>
          <w:rFonts w:ascii="Arial" w:hAnsi="Arial" w:cs="Arial"/>
          <w:b/>
          <w:color w:val="92D050"/>
          <w:sz w:val="18"/>
          <w:szCs w:val="22"/>
        </w:rPr>
        <w:t>Licentie</w:t>
      </w:r>
      <w:r w:rsidR="00180354">
        <w:rPr>
          <w:rFonts w:ascii="Arial" w:hAnsi="Arial" w:cs="Arial"/>
          <w:b/>
          <w:color w:val="92D050"/>
          <w:sz w:val="18"/>
          <w:szCs w:val="22"/>
        </w:rPr>
        <w:t>/eisen</w:t>
      </w:r>
    </w:p>
    <w:p w14:paraId="1DAB6A38" w14:textId="29D176DF" w:rsidR="00A96D39" w:rsidRPr="009F7741" w:rsidRDefault="00A96D39" w:rsidP="00A96D39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>
        <w:rPr>
          <w:rFonts w:ascii="Arial" w:hAnsi="Arial" w:cs="Arial"/>
          <w:bCs/>
          <w:sz w:val="18"/>
          <w:szCs w:val="22"/>
        </w:rPr>
        <w:t>B</w:t>
      </w:r>
      <w:r w:rsidRPr="009F7741">
        <w:rPr>
          <w:rFonts w:ascii="Arial" w:hAnsi="Arial" w:cs="Arial"/>
          <w:bCs/>
          <w:sz w:val="18"/>
          <w:szCs w:val="22"/>
        </w:rPr>
        <w:t xml:space="preserve">ijscholing </w:t>
      </w:r>
      <w:r>
        <w:rPr>
          <w:rFonts w:ascii="Arial" w:hAnsi="Arial" w:cs="Arial"/>
          <w:bCs/>
          <w:sz w:val="18"/>
          <w:szCs w:val="22"/>
        </w:rPr>
        <w:t xml:space="preserve">is </w:t>
      </w:r>
      <w:r w:rsidRPr="009F7741">
        <w:rPr>
          <w:rFonts w:ascii="Arial" w:hAnsi="Arial" w:cs="Arial"/>
          <w:bCs/>
          <w:sz w:val="18"/>
          <w:szCs w:val="22"/>
        </w:rPr>
        <w:t xml:space="preserve">bedoeld </w:t>
      </w:r>
      <w:r w:rsidR="00093903">
        <w:rPr>
          <w:rFonts w:ascii="Arial" w:hAnsi="Arial" w:cs="Arial"/>
          <w:bCs/>
          <w:sz w:val="18"/>
          <w:szCs w:val="22"/>
        </w:rPr>
        <w:t xml:space="preserve">voor </w:t>
      </w:r>
      <w:r w:rsidR="00093903" w:rsidRPr="00093903">
        <w:rPr>
          <w:rFonts w:ascii="Arial" w:hAnsi="Arial" w:cs="Arial"/>
          <w:bCs/>
          <w:sz w:val="18"/>
          <w:szCs w:val="22"/>
        </w:rPr>
        <w:t>licentie’s</w:t>
      </w:r>
      <w:r w:rsidR="00093903">
        <w:rPr>
          <w:rFonts w:ascii="Arial" w:hAnsi="Arial" w:cs="Arial"/>
          <w:bCs/>
          <w:sz w:val="18"/>
          <w:szCs w:val="22"/>
        </w:rPr>
        <w:t>:</w:t>
      </w:r>
      <w:r w:rsidR="00093903" w:rsidRPr="00093903">
        <w:rPr>
          <w:rFonts w:ascii="Arial" w:hAnsi="Arial" w:cs="Arial"/>
          <w:bCs/>
          <w:sz w:val="18"/>
          <w:szCs w:val="22"/>
        </w:rPr>
        <w:t xml:space="preserve"> </w:t>
      </w:r>
      <w:r w:rsidRPr="00093903">
        <w:rPr>
          <w:rFonts w:ascii="Arial" w:hAnsi="Arial" w:cs="Arial"/>
          <w:bCs/>
          <w:sz w:val="18"/>
          <w:szCs w:val="22"/>
        </w:rPr>
        <w:t>SKB2-Outdoor</w:t>
      </w:r>
      <w:r w:rsidR="00093903" w:rsidRPr="00093903">
        <w:rPr>
          <w:rFonts w:ascii="Arial" w:hAnsi="Arial" w:cs="Arial"/>
          <w:bCs/>
          <w:sz w:val="18"/>
          <w:szCs w:val="22"/>
        </w:rPr>
        <w:t xml:space="preserve">, </w:t>
      </w:r>
      <w:r w:rsidRPr="00093903">
        <w:rPr>
          <w:rFonts w:ascii="Arial" w:hAnsi="Arial" w:cs="Arial"/>
          <w:bCs/>
          <w:sz w:val="18"/>
          <w:szCs w:val="22"/>
        </w:rPr>
        <w:t>SKI3-OV</w:t>
      </w:r>
    </w:p>
    <w:p w14:paraId="5416AC07" w14:textId="5F93FCF3" w:rsidR="00A96D39" w:rsidRPr="009F7741" w:rsidRDefault="00A96D39" w:rsidP="00A96D39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>
        <w:rPr>
          <w:rFonts w:ascii="Arial" w:hAnsi="Arial" w:cs="Arial"/>
          <w:bCs/>
          <w:sz w:val="18"/>
          <w:szCs w:val="22"/>
        </w:rPr>
        <w:t>Grootte bijscholing</w:t>
      </w:r>
      <w:r w:rsidRPr="009F7741">
        <w:rPr>
          <w:rFonts w:ascii="Arial" w:hAnsi="Arial" w:cs="Arial"/>
          <w:bCs/>
          <w:sz w:val="18"/>
          <w:szCs w:val="22"/>
        </w:rPr>
        <w:t xml:space="preserve">: </w:t>
      </w:r>
      <w:r>
        <w:rPr>
          <w:rFonts w:ascii="Arial" w:hAnsi="Arial" w:cs="Arial"/>
          <w:bCs/>
          <w:sz w:val="18"/>
          <w:szCs w:val="22"/>
        </w:rPr>
        <w:t>1</w:t>
      </w:r>
      <w:r w:rsidRPr="009F7741">
        <w:rPr>
          <w:rFonts w:ascii="Arial" w:hAnsi="Arial" w:cs="Arial"/>
          <w:bCs/>
          <w:sz w:val="18"/>
          <w:szCs w:val="22"/>
        </w:rPr>
        <w:t xml:space="preserve"> punt</w:t>
      </w:r>
    </w:p>
    <w:p w14:paraId="04D25F8A" w14:textId="77777777" w:rsidR="00A96D39" w:rsidRPr="009F7741" w:rsidRDefault="00A96D39" w:rsidP="00A96D39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 w:rsidRPr="009F7741">
        <w:rPr>
          <w:rFonts w:ascii="Arial" w:hAnsi="Arial" w:cs="Arial"/>
          <w:bCs/>
          <w:sz w:val="18"/>
          <w:szCs w:val="22"/>
        </w:rPr>
        <w:t>Is di</w:t>
      </w:r>
      <w:r>
        <w:rPr>
          <w:rFonts w:ascii="Arial" w:hAnsi="Arial" w:cs="Arial"/>
          <w:bCs/>
          <w:sz w:val="18"/>
          <w:szCs w:val="22"/>
        </w:rPr>
        <w:t xml:space="preserve">t een medische bijscholing: </w:t>
      </w:r>
      <w:r>
        <w:rPr>
          <w:rFonts w:ascii="Arial" w:hAnsi="Arial" w:cs="Arial"/>
          <w:bCs/>
          <w:sz w:val="18"/>
          <w:szCs w:val="22"/>
        </w:rPr>
        <w:tab/>
        <w:t>Nee</w:t>
      </w:r>
    </w:p>
    <w:p w14:paraId="15A7E031" w14:textId="77777777" w:rsidR="00A96D39" w:rsidRDefault="00A96D39" w:rsidP="00A96D39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 w:rsidRPr="009F7741">
        <w:rPr>
          <w:rFonts w:ascii="Arial" w:hAnsi="Arial" w:cs="Arial"/>
          <w:bCs/>
          <w:sz w:val="18"/>
          <w:szCs w:val="22"/>
        </w:rPr>
        <w:t xml:space="preserve">Is deze bijscholing verplicht: </w:t>
      </w:r>
      <w:r w:rsidRPr="009F7741">
        <w:rPr>
          <w:rFonts w:ascii="Arial" w:hAnsi="Arial" w:cs="Arial"/>
          <w:bCs/>
          <w:sz w:val="18"/>
          <w:szCs w:val="22"/>
        </w:rPr>
        <w:tab/>
      </w:r>
      <w:r>
        <w:rPr>
          <w:rFonts w:ascii="Arial" w:hAnsi="Arial" w:cs="Arial"/>
          <w:bCs/>
          <w:sz w:val="18"/>
          <w:szCs w:val="22"/>
        </w:rPr>
        <w:tab/>
        <w:t>Nee</w:t>
      </w:r>
    </w:p>
    <w:p w14:paraId="64506DF9" w14:textId="5FA29ECC" w:rsidR="00A96D39" w:rsidRPr="00180354" w:rsidRDefault="00A96D39" w:rsidP="00A96D39">
      <w:pPr>
        <w:pStyle w:val="Lijstalinea"/>
        <w:numPr>
          <w:ilvl w:val="0"/>
          <w:numId w:val="16"/>
        </w:numPr>
        <w:shd w:val="clear" w:color="auto" w:fill="FFFFFF"/>
        <w:spacing w:after="240" w:line="276" w:lineRule="auto"/>
        <w:contextualSpacing/>
        <w:rPr>
          <w:rFonts w:ascii="Arial" w:hAnsi="Arial" w:cs="Arial"/>
          <w:bCs/>
          <w:sz w:val="18"/>
          <w:szCs w:val="20"/>
        </w:rPr>
      </w:pPr>
      <w:r w:rsidRPr="00180354">
        <w:rPr>
          <w:rFonts w:ascii="Arial" w:hAnsi="Arial" w:cs="Arial"/>
          <w:sz w:val="18"/>
          <w:szCs w:val="22"/>
        </w:rPr>
        <w:t xml:space="preserve">Deze bijscholing </w:t>
      </w:r>
      <w:r>
        <w:rPr>
          <w:rFonts w:ascii="Arial" w:hAnsi="Arial" w:cs="Arial"/>
          <w:sz w:val="18"/>
          <w:szCs w:val="22"/>
        </w:rPr>
        <w:t>wordt</w:t>
      </w:r>
      <w:r w:rsidRPr="00180354">
        <w:rPr>
          <w:rFonts w:ascii="Arial" w:hAnsi="Arial" w:cs="Arial"/>
          <w:sz w:val="18"/>
          <w:szCs w:val="22"/>
        </w:rPr>
        <w:t xml:space="preserve"> </w:t>
      </w:r>
      <w:r w:rsidR="00830044">
        <w:rPr>
          <w:rFonts w:ascii="Arial" w:hAnsi="Arial" w:cs="Arial"/>
          <w:sz w:val="18"/>
          <w:szCs w:val="22"/>
        </w:rPr>
        <w:t xml:space="preserve">aangeboden in de Belgische </w:t>
      </w:r>
      <w:r w:rsidR="00B10239">
        <w:rPr>
          <w:rFonts w:ascii="Arial" w:hAnsi="Arial" w:cs="Arial"/>
          <w:sz w:val="18"/>
          <w:szCs w:val="22"/>
        </w:rPr>
        <w:t>Ardennen</w:t>
      </w:r>
      <w:r w:rsidR="00830044">
        <w:rPr>
          <w:rFonts w:ascii="Arial" w:hAnsi="Arial" w:cs="Arial"/>
          <w:sz w:val="18"/>
          <w:szCs w:val="22"/>
        </w:rPr>
        <w:t xml:space="preserve"> aan de rots</w:t>
      </w:r>
    </w:p>
    <w:p w14:paraId="55CF135C" w14:textId="0E6E8A4C" w:rsidR="00180354" w:rsidRPr="00B10239" w:rsidRDefault="00A96D39" w:rsidP="00B10239">
      <w:pPr>
        <w:pStyle w:val="Lijstalinea"/>
        <w:numPr>
          <w:ilvl w:val="0"/>
          <w:numId w:val="16"/>
        </w:numPr>
        <w:shd w:val="clear" w:color="auto" w:fill="FFFFFF"/>
        <w:spacing w:after="240" w:line="276" w:lineRule="auto"/>
        <w:contextualSpacing/>
        <w:rPr>
          <w:rFonts w:ascii="Arial" w:hAnsi="Arial" w:cs="Arial"/>
          <w:bCs/>
          <w:sz w:val="18"/>
          <w:szCs w:val="20"/>
        </w:rPr>
      </w:pPr>
      <w:r w:rsidRPr="00180354">
        <w:rPr>
          <w:rFonts w:ascii="Arial" w:hAnsi="Arial" w:cs="Arial"/>
          <w:bCs/>
          <w:sz w:val="18"/>
          <w:szCs w:val="22"/>
        </w:rPr>
        <w:t xml:space="preserve">Deze bijscholing kan worden </w:t>
      </w:r>
      <w:r w:rsidRPr="00180354">
        <w:rPr>
          <w:rFonts w:ascii="Arial" w:hAnsi="Arial" w:cs="Arial"/>
          <w:bCs/>
          <w:sz w:val="18"/>
          <w:szCs w:val="20"/>
        </w:rPr>
        <w:t>gegeven door</w:t>
      </w:r>
      <w:r w:rsidR="00B10239">
        <w:rPr>
          <w:rFonts w:ascii="Arial" w:hAnsi="Arial" w:cs="Arial"/>
          <w:bCs/>
          <w:sz w:val="18"/>
          <w:szCs w:val="20"/>
        </w:rPr>
        <w:t>: SKI-OV</w:t>
      </w:r>
      <w:r w:rsidR="00C806B3">
        <w:rPr>
          <w:rFonts w:ascii="Arial" w:hAnsi="Arial" w:cs="Arial"/>
          <w:bCs/>
          <w:sz w:val="18"/>
          <w:szCs w:val="20"/>
        </w:rPr>
        <w:t xml:space="preserve"> MP</w:t>
      </w:r>
      <w:r w:rsidR="00180354" w:rsidRPr="00B10239">
        <w:rPr>
          <w:rFonts w:ascii="Arial" w:hAnsi="Arial" w:cs="Arial"/>
          <w:bCs/>
          <w:sz w:val="20"/>
          <w:szCs w:val="22"/>
        </w:rPr>
        <w:tab/>
      </w:r>
    </w:p>
    <w:p w14:paraId="04269DD2" w14:textId="77777777" w:rsidR="00E42E83" w:rsidRPr="009F7741" w:rsidRDefault="00E42E83" w:rsidP="00857CE3">
      <w:pPr>
        <w:rPr>
          <w:rFonts w:ascii="Arial" w:hAnsi="Arial" w:cs="Arial"/>
          <w:b/>
          <w:color w:val="92D050"/>
          <w:sz w:val="18"/>
          <w:szCs w:val="22"/>
        </w:rPr>
      </w:pPr>
      <w:r w:rsidRPr="009F7741">
        <w:rPr>
          <w:rFonts w:ascii="Arial" w:hAnsi="Arial" w:cs="Arial"/>
          <w:b/>
          <w:color w:val="92D050"/>
          <w:sz w:val="18"/>
          <w:szCs w:val="22"/>
        </w:rPr>
        <w:t>Inhoud</w:t>
      </w:r>
    </w:p>
    <w:p w14:paraId="58813C42" w14:textId="77777777" w:rsidR="004459C9" w:rsidRPr="009F7741" w:rsidRDefault="00D32774" w:rsidP="00DA27DA">
      <w:pPr>
        <w:pStyle w:val="Normaalweb"/>
        <w:spacing w:before="0" w:beforeAutospacing="0" w:after="0" w:afterAutospacing="0"/>
        <w:rPr>
          <w:rFonts w:ascii="Arial" w:hAnsi="Arial" w:cs="Arial"/>
          <w:bCs/>
          <w:sz w:val="18"/>
          <w:szCs w:val="22"/>
        </w:rPr>
      </w:pPr>
      <w:r w:rsidRPr="009F7741">
        <w:rPr>
          <w:rFonts w:ascii="Arial" w:hAnsi="Arial" w:cs="Arial"/>
          <w:bCs/>
          <w:sz w:val="18"/>
          <w:szCs w:val="22"/>
        </w:rPr>
        <w:t xml:space="preserve">De bijscholing </w:t>
      </w:r>
      <w:r w:rsidR="00A96D39">
        <w:rPr>
          <w:rFonts w:ascii="Arial" w:hAnsi="Arial" w:cs="Arial"/>
          <w:bCs/>
          <w:sz w:val="18"/>
          <w:szCs w:val="22"/>
        </w:rPr>
        <w:t>Touwtechnieken</w:t>
      </w:r>
      <w:r w:rsidR="003A6361" w:rsidRPr="009F7741">
        <w:rPr>
          <w:rFonts w:ascii="Arial" w:hAnsi="Arial" w:cs="Arial"/>
          <w:bCs/>
          <w:sz w:val="18"/>
          <w:szCs w:val="22"/>
        </w:rPr>
        <w:t xml:space="preserve"> </w:t>
      </w:r>
      <w:r w:rsidR="004459C9" w:rsidRPr="009F7741">
        <w:rPr>
          <w:rFonts w:ascii="Arial" w:hAnsi="Arial" w:cs="Arial"/>
          <w:bCs/>
          <w:sz w:val="18"/>
          <w:szCs w:val="22"/>
        </w:rPr>
        <w:t>bestaat uit:</w:t>
      </w:r>
    </w:p>
    <w:p w14:paraId="70F187F1" w14:textId="77777777" w:rsidR="003A6361" w:rsidRDefault="00830044" w:rsidP="009F7741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>
        <w:rPr>
          <w:rFonts w:ascii="Arial" w:hAnsi="Arial" w:cs="Arial"/>
          <w:bCs/>
          <w:sz w:val="18"/>
          <w:szCs w:val="22"/>
        </w:rPr>
        <w:t xml:space="preserve">Praktijk oefening Aanbevolen technieken </w:t>
      </w:r>
      <w:r w:rsidR="008C3F0D">
        <w:rPr>
          <w:rFonts w:ascii="Arial" w:hAnsi="Arial" w:cs="Arial"/>
          <w:bCs/>
          <w:sz w:val="18"/>
          <w:szCs w:val="22"/>
        </w:rPr>
        <w:t>s</w:t>
      </w:r>
      <w:r>
        <w:rPr>
          <w:rFonts w:ascii="Arial" w:hAnsi="Arial" w:cs="Arial"/>
          <w:bCs/>
          <w:sz w:val="18"/>
          <w:szCs w:val="22"/>
        </w:rPr>
        <w:t>tandplaats</w:t>
      </w:r>
    </w:p>
    <w:p w14:paraId="7CF90BD4" w14:textId="77777777" w:rsidR="00830044" w:rsidRDefault="00830044" w:rsidP="009F7741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>
        <w:rPr>
          <w:rFonts w:ascii="Arial" w:hAnsi="Arial" w:cs="Arial"/>
          <w:bCs/>
          <w:sz w:val="18"/>
          <w:szCs w:val="22"/>
        </w:rPr>
        <w:t xml:space="preserve">Praktijk oefeningen met alternatieve standplaatsen </w:t>
      </w:r>
    </w:p>
    <w:p w14:paraId="7947B7C7" w14:textId="77777777" w:rsidR="00830044" w:rsidRDefault="00830044" w:rsidP="009F7741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>
        <w:rPr>
          <w:rFonts w:ascii="Arial" w:hAnsi="Arial" w:cs="Arial"/>
          <w:bCs/>
          <w:sz w:val="18"/>
          <w:szCs w:val="22"/>
        </w:rPr>
        <w:t>Praktijk oefening met standplaats op eigen protectie</w:t>
      </w:r>
    </w:p>
    <w:p w14:paraId="4F623F8F" w14:textId="77777777" w:rsidR="00830044" w:rsidRDefault="00830044" w:rsidP="009F7741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>
        <w:rPr>
          <w:rFonts w:ascii="Arial" w:hAnsi="Arial" w:cs="Arial"/>
          <w:bCs/>
          <w:sz w:val="18"/>
          <w:szCs w:val="22"/>
        </w:rPr>
        <w:t>Praktijk oefening omkeren op scherpe haak</w:t>
      </w:r>
    </w:p>
    <w:p w14:paraId="072D2AF1" w14:textId="77777777" w:rsidR="00830044" w:rsidRDefault="00830044" w:rsidP="009F7741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>
        <w:rPr>
          <w:rFonts w:ascii="Arial" w:hAnsi="Arial" w:cs="Arial"/>
          <w:bCs/>
          <w:sz w:val="18"/>
          <w:szCs w:val="22"/>
        </w:rPr>
        <w:t>Praktijk oefening abseilen en laten zakken</w:t>
      </w:r>
    </w:p>
    <w:p w14:paraId="6AD518CB" w14:textId="77777777" w:rsidR="00830044" w:rsidRDefault="00830044" w:rsidP="009F7741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>
        <w:rPr>
          <w:rFonts w:ascii="Arial" w:hAnsi="Arial" w:cs="Arial"/>
          <w:bCs/>
          <w:sz w:val="18"/>
          <w:szCs w:val="22"/>
        </w:rPr>
        <w:t xml:space="preserve">Praktijk oefening hele en halve mastworp +  afbinden </w:t>
      </w:r>
      <w:r w:rsidR="008C3F0D">
        <w:rPr>
          <w:rFonts w:ascii="Arial" w:hAnsi="Arial" w:cs="Arial"/>
          <w:bCs/>
          <w:sz w:val="18"/>
          <w:szCs w:val="22"/>
        </w:rPr>
        <w:t>r</w:t>
      </w:r>
      <w:r>
        <w:rPr>
          <w:rFonts w:ascii="Arial" w:hAnsi="Arial" w:cs="Arial"/>
          <w:bCs/>
          <w:sz w:val="18"/>
          <w:szCs w:val="22"/>
        </w:rPr>
        <w:t>everso/HMS</w:t>
      </w:r>
    </w:p>
    <w:p w14:paraId="63F01238" w14:textId="2E2C8A62" w:rsidR="00830044" w:rsidRPr="00C806B3" w:rsidRDefault="008C3F0D" w:rsidP="00E47819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/>
          <w:color w:val="92D050"/>
          <w:sz w:val="18"/>
          <w:szCs w:val="22"/>
        </w:rPr>
      </w:pPr>
      <w:r w:rsidRPr="00C806B3">
        <w:rPr>
          <w:rFonts w:ascii="Arial" w:hAnsi="Arial" w:cs="Arial"/>
          <w:bCs/>
          <w:sz w:val="18"/>
          <w:szCs w:val="22"/>
        </w:rPr>
        <w:t>Praktijk oefening multipitch</w:t>
      </w:r>
    </w:p>
    <w:p w14:paraId="7DC59EA0" w14:textId="77777777" w:rsidR="00C806B3" w:rsidRPr="00C806B3" w:rsidRDefault="00C806B3" w:rsidP="00C806B3">
      <w:pPr>
        <w:pStyle w:val="Lijstalinea"/>
        <w:shd w:val="clear" w:color="auto" w:fill="FFFFFF"/>
        <w:spacing w:after="240"/>
        <w:ind w:left="360"/>
        <w:contextualSpacing/>
        <w:rPr>
          <w:rFonts w:ascii="Arial" w:hAnsi="Arial" w:cs="Arial"/>
          <w:b/>
          <w:color w:val="92D050"/>
          <w:sz w:val="18"/>
          <w:szCs w:val="22"/>
        </w:rPr>
      </w:pPr>
    </w:p>
    <w:p w14:paraId="0BF7D9B8" w14:textId="58DB191A" w:rsidR="009F7741" w:rsidRPr="009F7741" w:rsidRDefault="009F7741" w:rsidP="009F7741">
      <w:pPr>
        <w:pStyle w:val="Lijstalinea"/>
        <w:shd w:val="clear" w:color="auto" w:fill="FFFFFF"/>
        <w:spacing w:after="240"/>
        <w:ind w:left="0"/>
        <w:contextualSpacing/>
        <w:rPr>
          <w:rFonts w:ascii="Arial" w:hAnsi="Arial" w:cs="Arial"/>
          <w:bCs/>
          <w:i/>
          <w:sz w:val="18"/>
          <w:szCs w:val="22"/>
        </w:rPr>
      </w:pPr>
      <w:r w:rsidRPr="009F7741">
        <w:rPr>
          <w:rFonts w:ascii="Arial" w:hAnsi="Arial" w:cs="Arial"/>
          <w:b/>
          <w:color w:val="92D050"/>
          <w:sz w:val="18"/>
          <w:szCs w:val="22"/>
        </w:rPr>
        <w:t>Leerdoelen</w:t>
      </w:r>
    </w:p>
    <w:p w14:paraId="3E68267C" w14:textId="77777777" w:rsidR="0024726A" w:rsidRDefault="00A96D39" w:rsidP="009F7741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>
        <w:rPr>
          <w:rFonts w:ascii="Arial" w:hAnsi="Arial" w:cs="Arial"/>
          <w:bCs/>
          <w:sz w:val="18"/>
          <w:szCs w:val="22"/>
        </w:rPr>
        <w:t>Heeft het kaderlid zelfstandig diverse touwtechnieken laten zien</w:t>
      </w:r>
    </w:p>
    <w:p w14:paraId="3C993731" w14:textId="77777777" w:rsidR="00EB5602" w:rsidRPr="009F7741" w:rsidRDefault="00EB5602" w:rsidP="009F7741">
      <w:pPr>
        <w:pStyle w:val="Lijstalinea"/>
        <w:numPr>
          <w:ilvl w:val="0"/>
          <w:numId w:val="16"/>
        </w:numPr>
        <w:shd w:val="clear" w:color="auto" w:fill="FFFFFF"/>
        <w:spacing w:after="240"/>
        <w:contextualSpacing/>
        <w:rPr>
          <w:rFonts w:ascii="Arial" w:hAnsi="Arial" w:cs="Arial"/>
          <w:bCs/>
          <w:sz w:val="18"/>
          <w:szCs w:val="22"/>
        </w:rPr>
      </w:pPr>
      <w:r>
        <w:rPr>
          <w:rFonts w:ascii="Arial" w:hAnsi="Arial" w:cs="Arial"/>
          <w:bCs/>
          <w:sz w:val="18"/>
          <w:szCs w:val="22"/>
        </w:rPr>
        <w:t xml:space="preserve">Is het kaderlid op de hoogte van </w:t>
      </w:r>
      <w:r w:rsidR="00830044">
        <w:rPr>
          <w:rFonts w:ascii="Arial" w:hAnsi="Arial" w:cs="Arial"/>
          <w:bCs/>
          <w:sz w:val="18"/>
          <w:szCs w:val="22"/>
        </w:rPr>
        <w:t>aanbevolen technieken</w:t>
      </w:r>
      <w:r w:rsidR="00D6624B">
        <w:rPr>
          <w:rFonts w:ascii="Arial" w:hAnsi="Arial" w:cs="Arial"/>
          <w:bCs/>
          <w:sz w:val="18"/>
          <w:szCs w:val="22"/>
        </w:rPr>
        <w:t>, is aler</w:t>
      </w:r>
      <w:r w:rsidR="00830044">
        <w:rPr>
          <w:rFonts w:ascii="Arial" w:hAnsi="Arial" w:cs="Arial"/>
          <w:bCs/>
          <w:sz w:val="18"/>
          <w:szCs w:val="22"/>
        </w:rPr>
        <w:t xml:space="preserve">t op veiligheid in de rotsen </w:t>
      </w:r>
      <w:r w:rsidR="00D6624B">
        <w:rPr>
          <w:rFonts w:ascii="Arial" w:hAnsi="Arial" w:cs="Arial"/>
          <w:bCs/>
          <w:sz w:val="18"/>
          <w:szCs w:val="22"/>
        </w:rPr>
        <w:t>en heeft de standplaatsen</w:t>
      </w:r>
      <w:r w:rsidR="008C3F0D">
        <w:rPr>
          <w:rFonts w:ascii="Arial" w:hAnsi="Arial" w:cs="Arial"/>
          <w:bCs/>
          <w:sz w:val="18"/>
          <w:szCs w:val="22"/>
        </w:rPr>
        <w:t xml:space="preserve"> en andere technieken</w:t>
      </w:r>
      <w:r w:rsidR="00D6624B">
        <w:rPr>
          <w:rFonts w:ascii="Arial" w:hAnsi="Arial" w:cs="Arial"/>
          <w:bCs/>
          <w:sz w:val="18"/>
          <w:szCs w:val="22"/>
        </w:rPr>
        <w:t xml:space="preserve"> weer opnieuw op het netvlies</w:t>
      </w:r>
    </w:p>
    <w:p w14:paraId="152DF4A0" w14:textId="77777777" w:rsidR="00A16D03" w:rsidRPr="009F7741" w:rsidRDefault="00A16D03" w:rsidP="00ED33E7">
      <w:pPr>
        <w:pStyle w:val="Lijstalinea"/>
        <w:shd w:val="clear" w:color="auto" w:fill="FFFFFF"/>
        <w:ind w:left="0"/>
        <w:contextualSpacing/>
        <w:rPr>
          <w:rFonts w:ascii="Arial" w:hAnsi="Arial" w:cs="Arial"/>
          <w:b/>
          <w:color w:val="FF0000"/>
          <w:sz w:val="18"/>
          <w:szCs w:val="22"/>
        </w:rPr>
      </w:pPr>
    </w:p>
    <w:p w14:paraId="1F0E68FB" w14:textId="77777777" w:rsidR="00ED33E7" w:rsidRPr="009F7741" w:rsidRDefault="00ED33E7" w:rsidP="009F7741">
      <w:pPr>
        <w:rPr>
          <w:rFonts w:ascii="Arial" w:hAnsi="Arial" w:cs="Arial"/>
          <w:b/>
          <w:color w:val="92D050"/>
          <w:sz w:val="18"/>
          <w:szCs w:val="22"/>
        </w:rPr>
      </w:pPr>
      <w:r w:rsidRPr="009F7741">
        <w:rPr>
          <w:rFonts w:ascii="Arial" w:hAnsi="Arial" w:cs="Arial"/>
          <w:b/>
          <w:color w:val="92D050"/>
          <w:sz w:val="18"/>
          <w:szCs w:val="22"/>
        </w:rPr>
        <w:lastRenderedPageBreak/>
        <w:t xml:space="preserve">Programma </w:t>
      </w:r>
      <w:r w:rsidR="00635034">
        <w:rPr>
          <w:rFonts w:ascii="Arial" w:hAnsi="Arial" w:cs="Arial"/>
          <w:b/>
          <w:color w:val="92D050"/>
          <w:sz w:val="18"/>
          <w:szCs w:val="22"/>
        </w:rPr>
        <w:t xml:space="preserve">bijscholing </w:t>
      </w:r>
      <w:r w:rsidR="00A96D39">
        <w:rPr>
          <w:rFonts w:ascii="Arial" w:hAnsi="Arial" w:cs="Arial"/>
          <w:b/>
          <w:color w:val="92D050"/>
          <w:sz w:val="18"/>
          <w:szCs w:val="22"/>
        </w:rPr>
        <w:t>Touwtechnieken</w:t>
      </w:r>
      <w:r w:rsidR="00F3076F">
        <w:rPr>
          <w:rFonts w:ascii="Arial" w:hAnsi="Arial" w:cs="Arial"/>
          <w:b/>
          <w:color w:val="92D050"/>
          <w:sz w:val="18"/>
          <w:szCs w:val="22"/>
        </w:rPr>
        <w:t>.</w:t>
      </w:r>
    </w:p>
    <w:tbl>
      <w:tblPr>
        <w:tblW w:w="920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630"/>
        <w:gridCol w:w="4581"/>
      </w:tblGrid>
      <w:tr w:rsidR="00ED33E7" w:rsidRPr="009F7741" w14:paraId="42205E8D" w14:textId="77777777" w:rsidTr="00D6624B">
        <w:trPr>
          <w:trHeight w:val="294"/>
        </w:trPr>
        <w:tc>
          <w:tcPr>
            <w:tcW w:w="993" w:type="dxa"/>
            <w:shd w:val="clear" w:color="auto" w:fill="auto"/>
          </w:tcPr>
          <w:p w14:paraId="06DE2A45" w14:textId="77777777" w:rsidR="00ED33E7" w:rsidRPr="009F7741" w:rsidRDefault="00ED33E7" w:rsidP="00697F18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 w:rsidRPr="009F7741">
              <w:rPr>
                <w:rFonts w:ascii="Arial" w:hAnsi="Arial" w:cs="Arial"/>
                <w:sz w:val="18"/>
                <w:szCs w:val="22"/>
              </w:rPr>
              <w:t xml:space="preserve">Tijd </w:t>
            </w:r>
          </w:p>
        </w:tc>
        <w:tc>
          <w:tcPr>
            <w:tcW w:w="3630" w:type="dxa"/>
            <w:shd w:val="clear" w:color="auto" w:fill="auto"/>
          </w:tcPr>
          <w:p w14:paraId="14085EAE" w14:textId="77777777" w:rsidR="00ED33E7" w:rsidRPr="009F7741" w:rsidRDefault="00ED33E7" w:rsidP="00697F18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 w:rsidRPr="009F7741">
              <w:rPr>
                <w:rFonts w:ascii="Arial" w:hAnsi="Arial" w:cs="Arial"/>
                <w:sz w:val="18"/>
                <w:szCs w:val="22"/>
              </w:rPr>
              <w:t>Onderwerp</w:t>
            </w:r>
          </w:p>
        </w:tc>
        <w:tc>
          <w:tcPr>
            <w:tcW w:w="4581" w:type="dxa"/>
            <w:shd w:val="clear" w:color="auto" w:fill="auto"/>
          </w:tcPr>
          <w:p w14:paraId="2024E2E0" w14:textId="77777777" w:rsidR="00ED33E7" w:rsidRPr="009F7741" w:rsidRDefault="00ED33E7" w:rsidP="00697F18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 w:rsidRPr="009F7741">
              <w:rPr>
                <w:rFonts w:ascii="Arial" w:hAnsi="Arial" w:cs="Arial"/>
                <w:sz w:val="18"/>
                <w:szCs w:val="22"/>
              </w:rPr>
              <w:t>Omschrijving</w:t>
            </w:r>
          </w:p>
        </w:tc>
      </w:tr>
      <w:tr w:rsidR="008C3F0D" w:rsidRPr="009F7741" w14:paraId="40AAF725" w14:textId="77777777" w:rsidTr="00D6624B">
        <w:trPr>
          <w:trHeight w:val="269"/>
        </w:trPr>
        <w:tc>
          <w:tcPr>
            <w:tcW w:w="993" w:type="dxa"/>
            <w:vMerge w:val="restart"/>
            <w:shd w:val="clear" w:color="auto" w:fill="auto"/>
          </w:tcPr>
          <w:p w14:paraId="6ED82362" w14:textId="77777777" w:rsidR="008C3F0D" w:rsidRPr="009F7741" w:rsidRDefault="008C3F0D" w:rsidP="008C3F0D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10.00 tot 13.00</w:t>
            </w:r>
          </w:p>
        </w:tc>
        <w:tc>
          <w:tcPr>
            <w:tcW w:w="3630" w:type="dxa"/>
            <w:vMerge w:val="restart"/>
            <w:shd w:val="clear" w:color="auto" w:fill="auto"/>
          </w:tcPr>
          <w:p w14:paraId="74D25079" w14:textId="77777777" w:rsidR="008C3F0D" w:rsidRPr="009F7741" w:rsidRDefault="008C3F0D" w:rsidP="00C87E9F">
            <w:pPr>
              <w:snapToGrid w:val="0"/>
              <w:rPr>
                <w:rStyle w:val="apple-style-span"/>
                <w:rFonts w:ascii="Arial" w:hAnsi="Arial" w:cs="Arial"/>
                <w:sz w:val="18"/>
                <w:szCs w:val="22"/>
              </w:rPr>
            </w:pPr>
            <w:r w:rsidRPr="009F7741">
              <w:rPr>
                <w:rStyle w:val="apple-style-span"/>
                <w:rFonts w:ascii="Arial" w:hAnsi="Arial" w:cs="Arial"/>
                <w:sz w:val="18"/>
                <w:szCs w:val="22"/>
              </w:rPr>
              <w:t xml:space="preserve">Introductie </w:t>
            </w:r>
            <w:r>
              <w:rPr>
                <w:rStyle w:val="apple-style-span"/>
                <w:rFonts w:ascii="Arial" w:hAnsi="Arial" w:cs="Arial"/>
                <w:sz w:val="18"/>
                <w:szCs w:val="22"/>
              </w:rPr>
              <w:t>+ praktijk oefenen</w:t>
            </w:r>
          </w:p>
        </w:tc>
        <w:tc>
          <w:tcPr>
            <w:tcW w:w="4581" w:type="dxa"/>
            <w:shd w:val="clear" w:color="auto" w:fill="auto"/>
          </w:tcPr>
          <w:p w14:paraId="4366251F" w14:textId="77777777" w:rsidR="008C3F0D" w:rsidRPr="009F7741" w:rsidRDefault="008C3F0D" w:rsidP="00C87E9F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 xml:space="preserve">Diverse groepjes oefenen elk met eigen casussen. Bij ieder groepje staat een instructeur. </w:t>
            </w:r>
          </w:p>
        </w:tc>
      </w:tr>
      <w:tr w:rsidR="008C3F0D" w:rsidRPr="009F7741" w14:paraId="223CD403" w14:textId="77777777" w:rsidTr="00D6624B">
        <w:trPr>
          <w:trHeight w:val="277"/>
        </w:trPr>
        <w:tc>
          <w:tcPr>
            <w:tcW w:w="993" w:type="dxa"/>
            <w:vMerge/>
            <w:shd w:val="clear" w:color="auto" w:fill="auto"/>
          </w:tcPr>
          <w:p w14:paraId="79D81AF5" w14:textId="77777777" w:rsidR="008C3F0D" w:rsidRPr="009F7741" w:rsidRDefault="008C3F0D" w:rsidP="00E45A36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3630" w:type="dxa"/>
            <w:vMerge/>
            <w:shd w:val="clear" w:color="auto" w:fill="auto"/>
          </w:tcPr>
          <w:p w14:paraId="728F2502" w14:textId="77777777" w:rsidR="008C3F0D" w:rsidRPr="009F7741" w:rsidRDefault="008C3F0D" w:rsidP="00697F18">
            <w:pPr>
              <w:snapToGrid w:val="0"/>
              <w:rPr>
                <w:rStyle w:val="apple-style-span"/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581" w:type="dxa"/>
            <w:shd w:val="clear" w:color="auto" w:fill="auto"/>
          </w:tcPr>
          <w:p w14:paraId="788BAF3D" w14:textId="77777777" w:rsidR="008C3F0D" w:rsidRDefault="008C3F0D" w:rsidP="00C87E9F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Casussen die voorbij komen;</w:t>
            </w:r>
            <w:r>
              <w:rPr>
                <w:rFonts w:ascii="Arial" w:hAnsi="Arial" w:cs="Arial"/>
                <w:sz w:val="18"/>
                <w:szCs w:val="22"/>
              </w:rPr>
              <w:br/>
              <w:t>- Standplaats bouwen</w:t>
            </w:r>
          </w:p>
          <w:p w14:paraId="21CEBE8F" w14:textId="77777777" w:rsidR="008C3F0D" w:rsidRDefault="008C3F0D" w:rsidP="00C87E9F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 w:rsidRPr="00C87E9F">
              <w:rPr>
                <w:rFonts w:ascii="Arial" w:hAnsi="Arial" w:cs="Arial"/>
                <w:sz w:val="18"/>
                <w:szCs w:val="22"/>
              </w:rPr>
              <w:t>-</w:t>
            </w:r>
            <w:r>
              <w:rPr>
                <w:rFonts w:ascii="Arial" w:hAnsi="Arial" w:cs="Arial"/>
                <w:sz w:val="18"/>
                <w:szCs w:val="22"/>
              </w:rPr>
              <w:t xml:space="preserve"> </w:t>
            </w:r>
            <w:r w:rsidRPr="00C87E9F">
              <w:rPr>
                <w:rFonts w:ascii="Arial" w:hAnsi="Arial" w:cs="Arial"/>
                <w:sz w:val="18"/>
                <w:szCs w:val="22"/>
              </w:rPr>
              <w:t>Abseilen</w:t>
            </w:r>
            <w:r>
              <w:rPr>
                <w:rFonts w:ascii="Arial" w:hAnsi="Arial" w:cs="Arial"/>
                <w:sz w:val="18"/>
                <w:szCs w:val="22"/>
              </w:rPr>
              <w:t xml:space="preserve"> + laten zakken</w:t>
            </w:r>
          </w:p>
          <w:p w14:paraId="1371301F" w14:textId="77777777" w:rsidR="008C3F0D" w:rsidRDefault="008C3F0D" w:rsidP="00C87E9F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- Knopen en evt. mate van verzwakking van de keten</w:t>
            </w:r>
          </w:p>
          <w:p w14:paraId="784FC344" w14:textId="77777777" w:rsidR="008C3F0D" w:rsidRDefault="008C3F0D" w:rsidP="00C87E9F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- Valfactor</w:t>
            </w:r>
          </w:p>
          <w:p w14:paraId="2702F5C6" w14:textId="77777777" w:rsidR="008C3F0D" w:rsidRPr="000525AC" w:rsidRDefault="008C3F0D" w:rsidP="000525AC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 xml:space="preserve">- </w:t>
            </w:r>
            <w:r w:rsidRPr="000525AC">
              <w:rPr>
                <w:rFonts w:ascii="Arial" w:hAnsi="Arial" w:cs="Arial"/>
                <w:sz w:val="18"/>
                <w:szCs w:val="22"/>
              </w:rPr>
              <w:t>Fixeren zekeringsapparaat</w:t>
            </w:r>
          </w:p>
          <w:p w14:paraId="379B8053" w14:textId="77777777" w:rsidR="008C3F0D" w:rsidRDefault="008C3F0D" w:rsidP="008C3F0D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- Omkeren op scherpe haak</w:t>
            </w:r>
          </w:p>
          <w:p w14:paraId="6396D05C" w14:textId="77777777" w:rsidR="008C3F0D" w:rsidRDefault="008C3F0D" w:rsidP="008C3F0D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- Klimmen op eigen protectie (beperkt)</w:t>
            </w:r>
          </w:p>
          <w:p w14:paraId="2BC43BF4" w14:textId="77777777" w:rsidR="008C3F0D" w:rsidRPr="00C87E9F" w:rsidRDefault="008C3F0D" w:rsidP="00C87E9F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- Algemene veiligheidsregels</w:t>
            </w:r>
          </w:p>
        </w:tc>
      </w:tr>
      <w:tr w:rsidR="008C3F0D" w:rsidRPr="009F7741" w14:paraId="2084EF2E" w14:textId="77777777" w:rsidTr="00D6624B">
        <w:trPr>
          <w:trHeight w:val="277"/>
        </w:trPr>
        <w:tc>
          <w:tcPr>
            <w:tcW w:w="993" w:type="dxa"/>
            <w:vMerge/>
            <w:shd w:val="clear" w:color="auto" w:fill="auto"/>
          </w:tcPr>
          <w:p w14:paraId="129E3ECD" w14:textId="77777777" w:rsidR="008C3F0D" w:rsidRPr="009F7741" w:rsidRDefault="008C3F0D" w:rsidP="004E0002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3630" w:type="dxa"/>
            <w:shd w:val="clear" w:color="auto" w:fill="auto"/>
          </w:tcPr>
          <w:p w14:paraId="5BDBEB6E" w14:textId="77777777" w:rsidR="008C3F0D" w:rsidRPr="009F7741" w:rsidRDefault="008C3F0D" w:rsidP="00697F18">
            <w:pPr>
              <w:snapToGrid w:val="0"/>
              <w:rPr>
                <w:rStyle w:val="apple-style-span"/>
                <w:rFonts w:ascii="Arial" w:hAnsi="Arial" w:cs="Arial"/>
                <w:sz w:val="18"/>
                <w:szCs w:val="22"/>
              </w:rPr>
            </w:pPr>
            <w:r>
              <w:rPr>
                <w:rStyle w:val="apple-style-span"/>
                <w:rFonts w:ascii="Arial" w:hAnsi="Arial" w:cs="Arial"/>
                <w:sz w:val="18"/>
                <w:szCs w:val="22"/>
              </w:rPr>
              <w:t>Docent loopt rond en wisselt eventueel groepen</w:t>
            </w:r>
          </w:p>
        </w:tc>
        <w:tc>
          <w:tcPr>
            <w:tcW w:w="4581" w:type="dxa"/>
            <w:shd w:val="clear" w:color="auto" w:fill="auto"/>
          </w:tcPr>
          <w:p w14:paraId="1EE3B434" w14:textId="77777777" w:rsidR="008C3F0D" w:rsidRPr="009F7741" w:rsidRDefault="008C3F0D" w:rsidP="00F53A44">
            <w:pPr>
              <w:snapToGrid w:val="0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Deelnemers moeten meerder verschillende technieken zien en oefenen – hier zorgt de docent voor.</w:t>
            </w:r>
          </w:p>
        </w:tc>
      </w:tr>
    </w:tbl>
    <w:p w14:paraId="0A719D95" w14:textId="38AC25D0" w:rsidR="005E6CEE" w:rsidRDefault="005E6CEE" w:rsidP="00DA27DA">
      <w:pPr>
        <w:pStyle w:val="Lijstalinea"/>
        <w:spacing w:after="200" w:line="276" w:lineRule="auto"/>
        <w:ind w:left="0"/>
        <w:contextualSpacing/>
        <w:rPr>
          <w:rFonts w:ascii="Arial" w:hAnsi="Arial" w:cs="Arial"/>
          <w:b/>
          <w:color w:val="92D050"/>
          <w:sz w:val="18"/>
          <w:szCs w:val="22"/>
        </w:rPr>
      </w:pPr>
    </w:p>
    <w:p w14:paraId="43B716C0" w14:textId="77777777" w:rsidR="001F5B43" w:rsidRPr="00180354" w:rsidRDefault="00ED33E7" w:rsidP="00DA27DA">
      <w:pPr>
        <w:pStyle w:val="Lijstalinea"/>
        <w:spacing w:after="200" w:line="276" w:lineRule="auto"/>
        <w:ind w:left="0"/>
        <w:contextualSpacing/>
        <w:rPr>
          <w:rFonts w:ascii="Arial" w:hAnsi="Arial" w:cs="Arial"/>
          <w:sz w:val="18"/>
          <w:szCs w:val="22"/>
        </w:rPr>
      </w:pPr>
      <w:r w:rsidRPr="00180354">
        <w:rPr>
          <w:rFonts w:ascii="Arial" w:hAnsi="Arial" w:cs="Arial"/>
          <w:b/>
          <w:color w:val="92D050"/>
          <w:sz w:val="18"/>
          <w:szCs w:val="22"/>
        </w:rPr>
        <w:t>Materialen</w:t>
      </w:r>
      <w:r w:rsidR="007560E2" w:rsidRPr="00180354">
        <w:rPr>
          <w:rFonts w:ascii="Arial" w:hAnsi="Arial" w:cs="Arial"/>
          <w:sz w:val="18"/>
          <w:szCs w:val="22"/>
        </w:rPr>
        <w:t xml:space="preserve"> </w:t>
      </w:r>
    </w:p>
    <w:p w14:paraId="61F09160" w14:textId="77777777" w:rsidR="00D32774" w:rsidRPr="009F7741" w:rsidRDefault="00D32774" w:rsidP="00D32774">
      <w:pPr>
        <w:pStyle w:val="Lijstalinea"/>
        <w:spacing w:after="200" w:line="276" w:lineRule="auto"/>
        <w:ind w:left="0"/>
        <w:contextualSpacing/>
        <w:rPr>
          <w:rFonts w:ascii="Arial" w:hAnsi="Arial" w:cs="Arial"/>
          <w:sz w:val="18"/>
          <w:szCs w:val="22"/>
        </w:rPr>
      </w:pPr>
      <w:r w:rsidRPr="009F7741">
        <w:rPr>
          <w:rFonts w:ascii="Arial" w:hAnsi="Arial" w:cs="Arial"/>
          <w:sz w:val="18"/>
          <w:szCs w:val="22"/>
        </w:rPr>
        <w:t>De locatie m</w:t>
      </w:r>
      <w:r w:rsidR="00635034">
        <w:rPr>
          <w:rFonts w:ascii="Arial" w:hAnsi="Arial" w:cs="Arial"/>
          <w:sz w:val="18"/>
          <w:szCs w:val="22"/>
        </w:rPr>
        <w:t>oet aan volgende eisen voldoen</w:t>
      </w:r>
      <w:r w:rsidRPr="009F7741">
        <w:rPr>
          <w:rFonts w:ascii="Arial" w:hAnsi="Arial" w:cs="Arial"/>
          <w:sz w:val="18"/>
          <w:szCs w:val="22"/>
        </w:rPr>
        <w:t>:</w:t>
      </w:r>
    </w:p>
    <w:p w14:paraId="2FEC5741" w14:textId="4B07B28E" w:rsidR="00D32774" w:rsidRPr="009F7741" w:rsidRDefault="007B3042" w:rsidP="007B3042">
      <w:pPr>
        <w:pStyle w:val="Lijstalinea"/>
        <w:numPr>
          <w:ilvl w:val="0"/>
          <w:numId w:val="31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Belgische Ardennen aan de rots</w:t>
      </w:r>
    </w:p>
    <w:p w14:paraId="18DC3680" w14:textId="77777777" w:rsidR="00D32774" w:rsidRPr="009F7741" w:rsidRDefault="00D32774" w:rsidP="00D32774">
      <w:pPr>
        <w:pStyle w:val="Lijstalinea"/>
        <w:spacing w:after="200" w:line="276" w:lineRule="auto"/>
        <w:ind w:left="0"/>
        <w:contextualSpacing/>
        <w:rPr>
          <w:rFonts w:ascii="Arial" w:hAnsi="Arial" w:cs="Arial"/>
          <w:sz w:val="18"/>
          <w:szCs w:val="22"/>
        </w:rPr>
      </w:pPr>
    </w:p>
    <w:p w14:paraId="532396D4" w14:textId="1C34A47D" w:rsidR="00D32774" w:rsidRPr="009F7741" w:rsidRDefault="00D32774" w:rsidP="00D32774">
      <w:pPr>
        <w:pStyle w:val="Lijstalinea"/>
        <w:spacing w:after="200" w:line="276" w:lineRule="auto"/>
        <w:ind w:left="0"/>
        <w:contextualSpacing/>
        <w:rPr>
          <w:rFonts w:ascii="Arial" w:hAnsi="Arial" w:cs="Arial"/>
          <w:sz w:val="18"/>
          <w:szCs w:val="22"/>
        </w:rPr>
      </w:pPr>
      <w:r w:rsidRPr="009F7741">
        <w:rPr>
          <w:rFonts w:ascii="Arial" w:hAnsi="Arial" w:cs="Arial"/>
          <w:sz w:val="18"/>
          <w:szCs w:val="22"/>
        </w:rPr>
        <w:t>De docent</w:t>
      </w:r>
      <w:r w:rsidR="00635034">
        <w:rPr>
          <w:rFonts w:ascii="Arial" w:hAnsi="Arial" w:cs="Arial"/>
          <w:sz w:val="18"/>
          <w:szCs w:val="22"/>
        </w:rPr>
        <w:t>/ Regio Oost</w:t>
      </w:r>
      <w:r w:rsidR="00385C65">
        <w:rPr>
          <w:rFonts w:ascii="Arial" w:hAnsi="Arial" w:cs="Arial"/>
          <w:sz w:val="18"/>
          <w:szCs w:val="22"/>
        </w:rPr>
        <w:t xml:space="preserve"> </w:t>
      </w:r>
      <w:r w:rsidR="00635034">
        <w:rPr>
          <w:rFonts w:ascii="Arial" w:hAnsi="Arial" w:cs="Arial"/>
          <w:sz w:val="18"/>
          <w:szCs w:val="22"/>
        </w:rPr>
        <w:t>Brabant</w:t>
      </w:r>
      <w:r w:rsidRPr="009F7741">
        <w:rPr>
          <w:rFonts w:ascii="Arial" w:hAnsi="Arial" w:cs="Arial"/>
          <w:sz w:val="18"/>
          <w:szCs w:val="22"/>
        </w:rPr>
        <w:t xml:space="preserve"> zor</w:t>
      </w:r>
      <w:r w:rsidR="00635034">
        <w:rPr>
          <w:rFonts w:ascii="Arial" w:hAnsi="Arial" w:cs="Arial"/>
          <w:sz w:val="18"/>
          <w:szCs w:val="22"/>
        </w:rPr>
        <w:t>gt voor de volgende materialen</w:t>
      </w:r>
      <w:r w:rsidRPr="009F7741">
        <w:rPr>
          <w:rFonts w:ascii="Arial" w:hAnsi="Arial" w:cs="Arial"/>
          <w:sz w:val="18"/>
          <w:szCs w:val="22"/>
        </w:rPr>
        <w:t>:</w:t>
      </w:r>
    </w:p>
    <w:p w14:paraId="175E240D" w14:textId="29541259" w:rsidR="00635034" w:rsidRDefault="008C3F0D" w:rsidP="00B92D5C">
      <w:pPr>
        <w:pStyle w:val="Lijstalinea"/>
        <w:numPr>
          <w:ilvl w:val="0"/>
          <w:numId w:val="31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 xml:space="preserve">Aanmelding klimweekend in woerden </w:t>
      </w:r>
      <w:r w:rsidR="00385C65">
        <w:rPr>
          <w:rFonts w:ascii="Arial" w:hAnsi="Arial" w:cs="Arial"/>
          <w:sz w:val="18"/>
          <w:szCs w:val="22"/>
        </w:rPr>
        <w:t>t.b.v.</w:t>
      </w:r>
      <w:r>
        <w:rPr>
          <w:rFonts w:ascii="Arial" w:hAnsi="Arial" w:cs="Arial"/>
          <w:sz w:val="18"/>
          <w:szCs w:val="22"/>
        </w:rPr>
        <w:t xml:space="preserve"> klimkaarten</w:t>
      </w:r>
    </w:p>
    <w:p w14:paraId="1199C2D1" w14:textId="77777777" w:rsidR="00E413E4" w:rsidRDefault="00E413E4" w:rsidP="00B92D5C">
      <w:pPr>
        <w:pStyle w:val="Lijstalinea"/>
        <w:numPr>
          <w:ilvl w:val="0"/>
          <w:numId w:val="31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Casussen</w:t>
      </w:r>
    </w:p>
    <w:p w14:paraId="52D39953" w14:textId="77777777" w:rsidR="00635034" w:rsidRDefault="00E413E4" w:rsidP="00635034">
      <w:pPr>
        <w:pStyle w:val="Lijstalinea"/>
        <w:numPr>
          <w:ilvl w:val="0"/>
          <w:numId w:val="31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 xml:space="preserve">Touw, schlinges, prusik e.d. </w:t>
      </w:r>
      <w:r w:rsidR="00635034">
        <w:rPr>
          <w:rFonts w:ascii="Arial" w:hAnsi="Arial" w:cs="Arial"/>
          <w:sz w:val="18"/>
          <w:szCs w:val="22"/>
        </w:rPr>
        <w:t xml:space="preserve"> </w:t>
      </w:r>
    </w:p>
    <w:p w14:paraId="1EF6BDEB" w14:textId="77777777" w:rsidR="00ED33E7" w:rsidRPr="009F7741" w:rsidRDefault="00ED33E7" w:rsidP="00DA27DA">
      <w:pPr>
        <w:pStyle w:val="Lijstalinea"/>
        <w:spacing w:after="200" w:line="276" w:lineRule="auto"/>
        <w:ind w:left="0"/>
        <w:contextualSpacing/>
        <w:rPr>
          <w:rFonts w:ascii="Arial" w:hAnsi="Arial" w:cs="Arial"/>
          <w:sz w:val="18"/>
          <w:szCs w:val="22"/>
        </w:rPr>
      </w:pPr>
    </w:p>
    <w:p w14:paraId="7AE096C4" w14:textId="77777777" w:rsidR="00E42E83" w:rsidRPr="009F7741" w:rsidRDefault="00803804" w:rsidP="00E42E83">
      <w:pPr>
        <w:pStyle w:val="Lijstalinea"/>
        <w:spacing w:after="200" w:line="276" w:lineRule="auto"/>
        <w:ind w:left="0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Deelnemer moet meenemen:</w:t>
      </w:r>
    </w:p>
    <w:p w14:paraId="1504D877" w14:textId="77777777" w:rsidR="00635034" w:rsidRDefault="00635034" w:rsidP="003F0DFD">
      <w:pPr>
        <w:pStyle w:val="Lijstalinea"/>
        <w:numPr>
          <w:ilvl w:val="0"/>
          <w:numId w:val="5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Klimgordel</w:t>
      </w:r>
    </w:p>
    <w:p w14:paraId="75F0F910" w14:textId="52D59A6F" w:rsidR="00635034" w:rsidRDefault="00F53A44" w:rsidP="003F0DFD">
      <w:pPr>
        <w:pStyle w:val="Lijstalinea"/>
        <w:numPr>
          <w:ilvl w:val="0"/>
          <w:numId w:val="5"/>
        </w:numPr>
        <w:spacing w:after="200" w:line="276" w:lineRule="auto"/>
        <w:contextualSpacing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Alles wat ze tijdens een (berg)tocht of (klim)trip meenemen aan setjes, schroeven, schlin</w:t>
      </w:r>
      <w:r w:rsidR="00385C65">
        <w:rPr>
          <w:rFonts w:ascii="Arial" w:hAnsi="Arial" w:cs="Arial"/>
          <w:sz w:val="18"/>
          <w:szCs w:val="22"/>
        </w:rPr>
        <w:t>ges, snappers, prusik, enz.</w:t>
      </w:r>
    </w:p>
    <w:p w14:paraId="67928743" w14:textId="77777777" w:rsidR="00CA2504" w:rsidRDefault="00CA2504" w:rsidP="00CA2504">
      <w:pPr>
        <w:pStyle w:val="Lijstalinea"/>
        <w:spacing w:after="200" w:line="276" w:lineRule="auto"/>
        <w:ind w:left="360"/>
        <w:contextualSpacing/>
        <w:rPr>
          <w:rFonts w:ascii="Arial" w:hAnsi="Arial" w:cs="Arial"/>
          <w:sz w:val="18"/>
          <w:szCs w:val="22"/>
        </w:rPr>
      </w:pPr>
    </w:p>
    <w:p w14:paraId="2D36B274" w14:textId="77777777" w:rsidR="004A1D06" w:rsidRPr="00F802B2" w:rsidRDefault="004A1D06" w:rsidP="004A1D06">
      <w:pPr>
        <w:pStyle w:val="Lijstalinea"/>
        <w:spacing w:after="200"/>
        <w:ind w:left="0"/>
        <w:contextualSpacing/>
        <w:rPr>
          <w:rFonts w:ascii="Arial" w:hAnsi="Arial" w:cs="Arial"/>
          <w:sz w:val="18"/>
          <w:szCs w:val="18"/>
        </w:rPr>
      </w:pPr>
      <w:bookmarkStart w:id="0" w:name="_GoBack"/>
      <w:r w:rsidRPr="00F802B2">
        <w:rPr>
          <w:rFonts w:ascii="Arial" w:hAnsi="Arial" w:cs="Arial"/>
          <w:b/>
          <w:color w:val="92D050"/>
          <w:sz w:val="18"/>
          <w:szCs w:val="18"/>
        </w:rPr>
        <w:t>Begroting</w:t>
      </w:r>
      <w:bookmarkEnd w:id="0"/>
      <w:r w:rsidR="00D32774" w:rsidRPr="00F802B2">
        <w:rPr>
          <w:rFonts w:ascii="Arial" w:hAnsi="Arial" w:cs="Arial"/>
          <w:sz w:val="18"/>
          <w:szCs w:val="1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4A1D06" w:rsidRPr="009F7741" w14:paraId="75600D9D" w14:textId="77777777" w:rsidTr="00CA3E24">
        <w:tc>
          <w:tcPr>
            <w:tcW w:w="4606" w:type="dxa"/>
            <w:shd w:val="clear" w:color="auto" w:fill="auto"/>
            <w:vAlign w:val="center"/>
          </w:tcPr>
          <w:p w14:paraId="214B9FDC" w14:textId="77777777" w:rsidR="004A1D06" w:rsidRPr="009F7741" w:rsidRDefault="004A1D06" w:rsidP="00CA3E24">
            <w:pPr>
              <w:pStyle w:val="Lijstalinea"/>
              <w:spacing w:after="200"/>
              <w:ind w:left="0"/>
              <w:contextualSpacing/>
              <w:rPr>
                <w:rFonts w:ascii="Arial" w:hAnsi="Arial" w:cs="Arial"/>
                <w:sz w:val="18"/>
                <w:szCs w:val="22"/>
              </w:rPr>
            </w:pPr>
            <w:r w:rsidRPr="009F7741">
              <w:rPr>
                <w:rFonts w:ascii="Arial" w:hAnsi="Arial" w:cs="Arial"/>
                <w:sz w:val="18"/>
                <w:szCs w:val="22"/>
              </w:rPr>
              <w:t>Instructeur</w:t>
            </w:r>
          </w:p>
        </w:tc>
        <w:tc>
          <w:tcPr>
            <w:tcW w:w="4606" w:type="dxa"/>
            <w:shd w:val="clear" w:color="auto" w:fill="auto"/>
            <w:vAlign w:val="center"/>
          </w:tcPr>
          <w:p w14:paraId="6D406DF2" w14:textId="77777777" w:rsidR="002C7079" w:rsidRDefault="002C7079" w:rsidP="002C7079">
            <w:pPr>
              <w:pStyle w:val="Lijstalinea"/>
              <w:spacing w:after="200"/>
              <w:ind w:left="356"/>
              <w:contextualSpacing/>
              <w:rPr>
                <w:rFonts w:ascii="Arial" w:hAnsi="Arial" w:cs="Arial"/>
                <w:sz w:val="18"/>
                <w:szCs w:val="22"/>
              </w:rPr>
            </w:pPr>
          </w:p>
          <w:p w14:paraId="5BC6D180" w14:textId="6637E0A9" w:rsidR="00CA3E24" w:rsidRPr="00CA3E24" w:rsidRDefault="00B22D1B" w:rsidP="00F53A44">
            <w:pPr>
              <w:pStyle w:val="Lijstalinea"/>
              <w:numPr>
                <w:ilvl w:val="0"/>
                <w:numId w:val="43"/>
              </w:numPr>
              <w:spacing w:after="200"/>
              <w:ind w:left="356"/>
              <w:contextualSpacing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€45,00 voor heel</w:t>
            </w:r>
            <w:r w:rsidR="00166119">
              <w:rPr>
                <w:rFonts w:ascii="Arial" w:hAnsi="Arial" w:cs="Arial"/>
                <w:sz w:val="18"/>
                <w:szCs w:val="22"/>
              </w:rPr>
              <w:t xml:space="preserve"> weekend</w:t>
            </w:r>
          </w:p>
        </w:tc>
      </w:tr>
    </w:tbl>
    <w:p w14:paraId="2B7038D4" w14:textId="77777777" w:rsidR="0092769E" w:rsidRPr="009F7741" w:rsidRDefault="0092769E" w:rsidP="00DA27DA">
      <w:pPr>
        <w:pStyle w:val="Lijstalinea"/>
        <w:spacing w:after="200" w:line="276" w:lineRule="auto"/>
        <w:ind w:left="0"/>
        <w:contextualSpacing/>
        <w:rPr>
          <w:rFonts w:ascii="Arial" w:hAnsi="Arial" w:cs="Arial"/>
          <w:b/>
          <w:color w:val="FF0000"/>
          <w:sz w:val="18"/>
          <w:szCs w:val="22"/>
        </w:rPr>
      </w:pPr>
    </w:p>
    <w:p w14:paraId="0B40F31D" w14:textId="77777777" w:rsidR="007560E2" w:rsidRPr="009F7741" w:rsidRDefault="00E42E83" w:rsidP="00DA27DA">
      <w:pPr>
        <w:pStyle w:val="Lijstalinea"/>
        <w:spacing w:after="200" w:line="276" w:lineRule="auto"/>
        <w:ind w:left="0"/>
        <w:contextualSpacing/>
        <w:rPr>
          <w:rFonts w:ascii="Arial" w:hAnsi="Arial" w:cs="Arial"/>
          <w:b/>
          <w:sz w:val="18"/>
          <w:szCs w:val="22"/>
        </w:rPr>
      </w:pPr>
      <w:r w:rsidRPr="009F7741">
        <w:rPr>
          <w:rFonts w:ascii="Arial" w:hAnsi="Arial" w:cs="Arial"/>
          <w:b/>
          <w:sz w:val="18"/>
          <w:szCs w:val="22"/>
        </w:rPr>
        <w:t>Prijs per deelnemer</w:t>
      </w:r>
      <w:r w:rsidR="00F4235D">
        <w:rPr>
          <w:rFonts w:ascii="Arial" w:hAnsi="Arial" w:cs="Arial"/>
          <w:b/>
          <w:sz w:val="18"/>
          <w:szCs w:val="22"/>
        </w:rPr>
        <w:t xml:space="preserve"> </w:t>
      </w:r>
    </w:p>
    <w:p w14:paraId="47768BE9" w14:textId="588C8E3E" w:rsidR="00E42E83" w:rsidRPr="00B22D1B" w:rsidRDefault="00120CA3" w:rsidP="003A5170">
      <w:pPr>
        <w:pStyle w:val="Lijstalinea"/>
        <w:numPr>
          <w:ilvl w:val="0"/>
          <w:numId w:val="30"/>
        </w:numPr>
        <w:tabs>
          <w:tab w:val="left" w:pos="426"/>
        </w:tabs>
        <w:spacing w:after="200" w:line="276" w:lineRule="auto"/>
        <w:ind w:left="0" w:hanging="4253"/>
        <w:contextualSpacing/>
        <w:rPr>
          <w:rFonts w:ascii="Arial" w:hAnsi="Arial" w:cs="Arial"/>
          <w:b/>
          <w:color w:val="FF0000"/>
          <w:sz w:val="18"/>
          <w:szCs w:val="22"/>
        </w:rPr>
      </w:pPr>
      <w:r w:rsidRPr="00B22D1B">
        <w:rPr>
          <w:rFonts w:ascii="Arial" w:hAnsi="Arial" w:cs="Arial"/>
          <w:sz w:val="18"/>
          <w:szCs w:val="22"/>
        </w:rPr>
        <w:t xml:space="preserve">€ </w:t>
      </w:r>
      <w:r w:rsidR="00166119" w:rsidRPr="00B22D1B">
        <w:rPr>
          <w:rFonts w:ascii="Arial" w:hAnsi="Arial" w:cs="Arial"/>
          <w:sz w:val="18"/>
          <w:szCs w:val="22"/>
        </w:rPr>
        <w:t>4</w:t>
      </w:r>
      <w:r w:rsidR="00947B3F" w:rsidRPr="00B22D1B">
        <w:rPr>
          <w:rFonts w:ascii="Arial" w:hAnsi="Arial" w:cs="Arial"/>
          <w:sz w:val="18"/>
          <w:szCs w:val="22"/>
        </w:rPr>
        <w:t>5</w:t>
      </w:r>
      <w:r w:rsidRPr="00B22D1B">
        <w:rPr>
          <w:rFonts w:ascii="Arial" w:hAnsi="Arial" w:cs="Arial"/>
          <w:sz w:val="18"/>
          <w:szCs w:val="22"/>
        </w:rPr>
        <w:t>,- per persoon</w:t>
      </w:r>
    </w:p>
    <w:p w14:paraId="2339C7A0" w14:textId="77777777" w:rsidR="00B22D1B" w:rsidRPr="00B22D1B" w:rsidRDefault="00B22D1B" w:rsidP="003A5170">
      <w:pPr>
        <w:pStyle w:val="Lijstalinea"/>
        <w:numPr>
          <w:ilvl w:val="0"/>
          <w:numId w:val="30"/>
        </w:numPr>
        <w:tabs>
          <w:tab w:val="left" w:pos="426"/>
        </w:tabs>
        <w:spacing w:after="200" w:line="276" w:lineRule="auto"/>
        <w:ind w:left="0" w:hanging="4253"/>
        <w:contextualSpacing/>
        <w:rPr>
          <w:rFonts w:ascii="Arial" w:hAnsi="Arial" w:cs="Arial"/>
          <w:b/>
          <w:color w:val="FF0000"/>
          <w:sz w:val="18"/>
          <w:szCs w:val="22"/>
        </w:rPr>
      </w:pPr>
    </w:p>
    <w:p w14:paraId="29E23C38" w14:textId="77777777" w:rsidR="00857CE3" w:rsidRPr="009F7741" w:rsidRDefault="00857CE3" w:rsidP="00857CE3">
      <w:pPr>
        <w:pStyle w:val="Lijstalinea"/>
        <w:shd w:val="clear" w:color="auto" w:fill="FFFFFF"/>
        <w:ind w:left="0"/>
        <w:contextualSpacing/>
        <w:rPr>
          <w:rFonts w:ascii="Arial" w:hAnsi="Arial" w:cs="Arial"/>
          <w:b/>
          <w:sz w:val="18"/>
          <w:szCs w:val="22"/>
        </w:rPr>
      </w:pPr>
      <w:r w:rsidRPr="009F7741">
        <w:rPr>
          <w:rFonts w:ascii="Arial" w:hAnsi="Arial" w:cs="Arial"/>
          <w:b/>
          <w:sz w:val="18"/>
          <w:szCs w:val="22"/>
        </w:rPr>
        <w:t>Deelnemers</w:t>
      </w:r>
    </w:p>
    <w:p w14:paraId="672CEA43" w14:textId="77777777" w:rsidR="00857CE3" w:rsidRPr="009F7741" w:rsidRDefault="00857CE3" w:rsidP="00857CE3">
      <w:pPr>
        <w:pStyle w:val="Lijstalinea"/>
        <w:numPr>
          <w:ilvl w:val="0"/>
          <w:numId w:val="5"/>
        </w:numPr>
        <w:shd w:val="clear" w:color="auto" w:fill="FFFFFF"/>
        <w:rPr>
          <w:rFonts w:ascii="Arial" w:hAnsi="Arial" w:cs="Arial"/>
          <w:bCs/>
          <w:sz w:val="18"/>
          <w:szCs w:val="22"/>
        </w:rPr>
      </w:pPr>
      <w:r w:rsidRPr="009F7741">
        <w:rPr>
          <w:rFonts w:ascii="Arial" w:hAnsi="Arial" w:cs="Arial"/>
          <w:bCs/>
          <w:sz w:val="18"/>
          <w:szCs w:val="22"/>
        </w:rPr>
        <w:t xml:space="preserve">Voorkennis: deelnemers </w:t>
      </w:r>
      <w:r w:rsidR="00F53A44">
        <w:rPr>
          <w:rFonts w:ascii="Arial" w:hAnsi="Arial" w:cs="Arial"/>
          <w:bCs/>
          <w:sz w:val="18"/>
          <w:szCs w:val="22"/>
        </w:rPr>
        <w:t>moeten</w:t>
      </w:r>
      <w:r w:rsidRPr="009F7741">
        <w:rPr>
          <w:rFonts w:ascii="Arial" w:hAnsi="Arial" w:cs="Arial"/>
          <w:bCs/>
          <w:sz w:val="18"/>
          <w:szCs w:val="22"/>
        </w:rPr>
        <w:t xml:space="preserve"> minimaal</w:t>
      </w:r>
      <w:r w:rsidR="00F92D6F">
        <w:rPr>
          <w:rFonts w:ascii="Arial" w:hAnsi="Arial" w:cs="Arial"/>
          <w:bCs/>
          <w:sz w:val="18"/>
          <w:szCs w:val="22"/>
        </w:rPr>
        <w:t xml:space="preserve"> </w:t>
      </w:r>
      <w:r w:rsidR="00F53A44">
        <w:rPr>
          <w:rFonts w:ascii="Arial" w:hAnsi="Arial" w:cs="Arial"/>
          <w:bCs/>
          <w:sz w:val="18"/>
          <w:szCs w:val="22"/>
        </w:rPr>
        <w:t>zelfstandig voorklimmer zijn</w:t>
      </w:r>
      <w:r w:rsidRPr="009F7741">
        <w:rPr>
          <w:rFonts w:ascii="Arial" w:hAnsi="Arial" w:cs="Arial"/>
          <w:bCs/>
          <w:sz w:val="18"/>
          <w:szCs w:val="22"/>
        </w:rPr>
        <w:t>.</w:t>
      </w:r>
    </w:p>
    <w:p w14:paraId="25C2B024" w14:textId="5AC77A3F" w:rsidR="00857CE3" w:rsidRPr="009F7741" w:rsidRDefault="003F14CD" w:rsidP="00857CE3">
      <w:pPr>
        <w:pStyle w:val="Lijstalinea"/>
        <w:numPr>
          <w:ilvl w:val="0"/>
          <w:numId w:val="17"/>
        </w:numPr>
        <w:spacing w:line="276" w:lineRule="auto"/>
        <w:contextualSpacing/>
        <w:rPr>
          <w:rStyle w:val="apple-tab-span"/>
          <w:rFonts w:ascii="Arial" w:hAnsi="Arial" w:cs="Arial"/>
          <w:sz w:val="18"/>
          <w:szCs w:val="22"/>
        </w:rPr>
      </w:pPr>
      <w:r>
        <w:rPr>
          <w:rStyle w:val="apple-tab-span"/>
          <w:rFonts w:ascii="Arial" w:hAnsi="Arial" w:cs="Arial"/>
          <w:sz w:val="18"/>
          <w:szCs w:val="22"/>
        </w:rPr>
        <w:t>O</w:t>
      </w:r>
      <w:r w:rsidR="00F92D6F">
        <w:rPr>
          <w:rStyle w:val="apple-tab-span"/>
          <w:rFonts w:ascii="Arial" w:hAnsi="Arial" w:cs="Arial"/>
          <w:sz w:val="18"/>
          <w:szCs w:val="22"/>
        </w:rPr>
        <w:t xml:space="preserve">efenen doen we in kleinere groepjes van </w:t>
      </w:r>
      <w:r w:rsidR="00166119">
        <w:rPr>
          <w:rStyle w:val="apple-tab-span"/>
          <w:rFonts w:ascii="Arial" w:hAnsi="Arial" w:cs="Arial"/>
          <w:sz w:val="18"/>
          <w:szCs w:val="22"/>
        </w:rPr>
        <w:t>1</w:t>
      </w:r>
      <w:r w:rsidR="00F92D6F">
        <w:rPr>
          <w:rStyle w:val="apple-tab-span"/>
          <w:rFonts w:ascii="Arial" w:hAnsi="Arial" w:cs="Arial"/>
          <w:sz w:val="18"/>
          <w:szCs w:val="22"/>
        </w:rPr>
        <w:t xml:space="preserve"> tot </w:t>
      </w:r>
      <w:r w:rsidR="00166119">
        <w:rPr>
          <w:rStyle w:val="apple-tab-span"/>
          <w:rFonts w:ascii="Arial" w:hAnsi="Arial" w:cs="Arial"/>
          <w:sz w:val="18"/>
          <w:szCs w:val="22"/>
        </w:rPr>
        <w:t>3</w:t>
      </w:r>
      <w:r w:rsidR="00F44EDD">
        <w:rPr>
          <w:rStyle w:val="apple-tab-span"/>
          <w:rFonts w:ascii="Arial" w:hAnsi="Arial" w:cs="Arial"/>
          <w:sz w:val="18"/>
          <w:szCs w:val="22"/>
        </w:rPr>
        <w:t xml:space="preserve"> personen</w:t>
      </w:r>
      <w:r w:rsidR="00B22D1B">
        <w:rPr>
          <w:rStyle w:val="apple-tab-span"/>
          <w:rFonts w:ascii="Arial" w:hAnsi="Arial" w:cs="Arial"/>
          <w:sz w:val="18"/>
          <w:szCs w:val="22"/>
        </w:rPr>
        <w:t xml:space="preserve"> per instructeur</w:t>
      </w:r>
      <w:r w:rsidR="00857CE3" w:rsidRPr="009F7741">
        <w:rPr>
          <w:rStyle w:val="apple-tab-span"/>
          <w:rFonts w:ascii="Arial" w:hAnsi="Arial" w:cs="Arial"/>
          <w:sz w:val="18"/>
          <w:szCs w:val="22"/>
        </w:rPr>
        <w:t xml:space="preserve">. </w:t>
      </w:r>
    </w:p>
    <w:p w14:paraId="38EC24E1" w14:textId="77777777" w:rsidR="00857CE3" w:rsidRPr="009F7741" w:rsidRDefault="00857CE3" w:rsidP="00857CE3">
      <w:pPr>
        <w:pStyle w:val="Lijstalinea"/>
        <w:spacing w:after="200" w:line="276" w:lineRule="auto"/>
        <w:ind w:left="0"/>
        <w:contextualSpacing/>
        <w:rPr>
          <w:rFonts w:ascii="Arial" w:hAnsi="Arial" w:cs="Arial"/>
          <w:bCs/>
          <w:color w:val="222222"/>
          <w:sz w:val="18"/>
          <w:szCs w:val="22"/>
        </w:rPr>
      </w:pPr>
    </w:p>
    <w:p w14:paraId="564F905F" w14:textId="77777777" w:rsidR="002C7079" w:rsidRPr="002C7079" w:rsidRDefault="002C7079" w:rsidP="00857CE3">
      <w:pPr>
        <w:rPr>
          <w:rFonts w:ascii="Arial" w:hAnsi="Arial" w:cs="Arial"/>
          <w:i/>
          <w:sz w:val="20"/>
          <w:szCs w:val="22"/>
        </w:rPr>
      </w:pPr>
    </w:p>
    <w:sectPr w:rsidR="002C7079" w:rsidRPr="002C7079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0F9791" w14:textId="77777777" w:rsidR="00A507C2" w:rsidRDefault="00A507C2" w:rsidP="0057586D">
      <w:r>
        <w:separator/>
      </w:r>
    </w:p>
  </w:endnote>
  <w:endnote w:type="continuationSeparator" w:id="0">
    <w:p w14:paraId="24D7755D" w14:textId="77777777" w:rsidR="00A507C2" w:rsidRDefault="00A507C2" w:rsidP="005758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sto MT">
    <w:altName w:val="Cambria Math"/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11C7B0" w14:textId="1028E298" w:rsidR="0057586D" w:rsidRPr="00673D99" w:rsidRDefault="00857CE3" w:rsidP="0057586D">
    <w:pPr>
      <w:pStyle w:val="Voettekst"/>
      <w:pBdr>
        <w:top w:val="single" w:sz="4" w:space="1" w:color="auto"/>
      </w:pBdr>
      <w:rPr>
        <w:rFonts w:ascii="Arial" w:hAnsi="Arial" w:cs="Arial"/>
        <w:sz w:val="22"/>
        <w:szCs w:val="22"/>
      </w:rPr>
    </w:pPr>
    <w:r w:rsidRPr="00857CE3">
      <w:rPr>
        <w:rFonts w:ascii="Arial" w:hAnsi="Arial" w:cs="Arial"/>
        <w:caps/>
        <w:sz w:val="18"/>
        <w:szCs w:val="22"/>
      </w:rPr>
      <w:t>bijscholing</w:t>
    </w:r>
    <w:r w:rsidR="002E2E09">
      <w:rPr>
        <w:rFonts w:ascii="Arial" w:hAnsi="Arial" w:cs="Arial"/>
        <w:caps/>
        <w:sz w:val="18"/>
        <w:szCs w:val="22"/>
      </w:rPr>
      <w:t xml:space="preserve"> </w:t>
    </w:r>
    <w:r w:rsidR="0073271B">
      <w:rPr>
        <w:rFonts w:ascii="Arial" w:hAnsi="Arial" w:cs="Arial"/>
        <w:caps/>
        <w:sz w:val="18"/>
        <w:szCs w:val="22"/>
      </w:rPr>
      <w:t>TouwtechniekeN</w:t>
    </w:r>
    <w:r w:rsidR="0057586D" w:rsidRPr="00673D99">
      <w:rPr>
        <w:rFonts w:ascii="Arial" w:hAnsi="Arial" w:cs="Arial"/>
        <w:sz w:val="22"/>
        <w:szCs w:val="22"/>
      </w:rPr>
      <w:tab/>
    </w:r>
    <w:r w:rsidR="0057586D" w:rsidRPr="00673D99">
      <w:rPr>
        <w:rFonts w:ascii="Arial" w:hAnsi="Arial" w:cs="Arial"/>
        <w:sz w:val="22"/>
        <w:szCs w:val="22"/>
      </w:rPr>
      <w:tab/>
    </w:r>
    <w:r w:rsidR="0057586D" w:rsidRPr="00673D99">
      <w:rPr>
        <w:rFonts w:ascii="Arial" w:hAnsi="Arial" w:cs="Arial"/>
        <w:sz w:val="22"/>
        <w:szCs w:val="22"/>
      </w:rPr>
      <w:tab/>
    </w:r>
    <w:r w:rsidR="0057586D" w:rsidRPr="00673D99">
      <w:rPr>
        <w:rFonts w:ascii="Arial" w:hAnsi="Arial" w:cs="Arial"/>
        <w:sz w:val="22"/>
        <w:szCs w:val="22"/>
      </w:rPr>
      <w:fldChar w:fldCharType="begin"/>
    </w:r>
    <w:r w:rsidR="0057586D" w:rsidRPr="00673D99">
      <w:rPr>
        <w:rFonts w:ascii="Arial" w:hAnsi="Arial" w:cs="Arial"/>
        <w:sz w:val="22"/>
        <w:szCs w:val="22"/>
      </w:rPr>
      <w:instrText>PAGE   \* MERGEFORMAT</w:instrText>
    </w:r>
    <w:r w:rsidR="0057586D" w:rsidRPr="00673D99">
      <w:rPr>
        <w:rFonts w:ascii="Arial" w:hAnsi="Arial" w:cs="Arial"/>
        <w:sz w:val="22"/>
        <w:szCs w:val="22"/>
      </w:rPr>
      <w:fldChar w:fldCharType="separate"/>
    </w:r>
    <w:r w:rsidR="00F802B2">
      <w:rPr>
        <w:rFonts w:ascii="Arial" w:hAnsi="Arial" w:cs="Arial"/>
        <w:noProof/>
        <w:sz w:val="22"/>
        <w:szCs w:val="22"/>
      </w:rPr>
      <w:t>1</w:t>
    </w:r>
    <w:r w:rsidR="0057586D" w:rsidRPr="00673D99">
      <w:rPr>
        <w:rFonts w:ascii="Arial" w:hAnsi="Arial" w:cs="Arial"/>
        <w:sz w:val="22"/>
        <w:szCs w:val="22"/>
      </w:rPr>
      <w:fldChar w:fldCharType="end"/>
    </w:r>
  </w:p>
  <w:p w14:paraId="6A269E40" w14:textId="77777777" w:rsidR="0057586D" w:rsidRPr="003E2206" w:rsidRDefault="0057586D">
    <w:pPr>
      <w:pStyle w:val="Voettekst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3F58E0" w14:textId="77777777" w:rsidR="00A507C2" w:rsidRDefault="00A507C2" w:rsidP="0057586D">
      <w:r>
        <w:separator/>
      </w:r>
    </w:p>
  </w:footnote>
  <w:footnote w:type="continuationSeparator" w:id="0">
    <w:p w14:paraId="2A84CFC3" w14:textId="77777777" w:rsidR="00A507C2" w:rsidRDefault="00A507C2" w:rsidP="005758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4"/>
    <w:lvl w:ilvl="0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</w:abstractNum>
  <w:abstractNum w:abstractNumId="1" w15:restartNumberingAfterBreak="0">
    <w:nsid w:val="00000003"/>
    <w:multiLevelType w:val="singleLevel"/>
    <w:tmpl w:val="00000003"/>
    <w:name w:val="WW8Num6"/>
    <w:lvl w:ilvl="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color w:val="auto"/>
      </w:rPr>
    </w:lvl>
  </w:abstractNum>
  <w:abstractNum w:abstractNumId="2" w15:restartNumberingAfterBreak="0">
    <w:nsid w:val="0097435D"/>
    <w:multiLevelType w:val="hybridMultilevel"/>
    <w:tmpl w:val="F878C65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85510"/>
    <w:multiLevelType w:val="hybridMultilevel"/>
    <w:tmpl w:val="26FAAAE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7E6B35"/>
    <w:multiLevelType w:val="hybridMultilevel"/>
    <w:tmpl w:val="4CD858C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3533FFD"/>
    <w:multiLevelType w:val="hybridMultilevel"/>
    <w:tmpl w:val="66845EB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575BC"/>
    <w:multiLevelType w:val="hybridMultilevel"/>
    <w:tmpl w:val="0922E1C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AE0228"/>
    <w:multiLevelType w:val="hybridMultilevel"/>
    <w:tmpl w:val="DFCE87C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838774F"/>
    <w:multiLevelType w:val="hybridMultilevel"/>
    <w:tmpl w:val="DB7815C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BF27F6A"/>
    <w:multiLevelType w:val="hybridMultilevel"/>
    <w:tmpl w:val="92D2F59A"/>
    <w:lvl w:ilvl="0" w:tplc="0413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0CA13C8E"/>
    <w:multiLevelType w:val="hybridMultilevel"/>
    <w:tmpl w:val="BC68900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CEA17E8"/>
    <w:multiLevelType w:val="multilevel"/>
    <w:tmpl w:val="921E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73F08D8"/>
    <w:multiLevelType w:val="hybridMultilevel"/>
    <w:tmpl w:val="C8FE685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04C2DD5"/>
    <w:multiLevelType w:val="hybridMultilevel"/>
    <w:tmpl w:val="F0520E9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0D7069C"/>
    <w:multiLevelType w:val="hybridMultilevel"/>
    <w:tmpl w:val="5E0A056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6A1EB3"/>
    <w:multiLevelType w:val="hybridMultilevel"/>
    <w:tmpl w:val="C9AA288C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26241BD"/>
    <w:multiLevelType w:val="hybridMultilevel"/>
    <w:tmpl w:val="464C3F1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5310140"/>
    <w:multiLevelType w:val="hybridMultilevel"/>
    <w:tmpl w:val="372636E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874134A"/>
    <w:multiLevelType w:val="hybridMultilevel"/>
    <w:tmpl w:val="9492196A"/>
    <w:lvl w:ilvl="0" w:tplc="77D82F36">
      <w:start w:val="1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A32257"/>
    <w:multiLevelType w:val="hybridMultilevel"/>
    <w:tmpl w:val="30F81DE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2A21EAF"/>
    <w:multiLevelType w:val="hybridMultilevel"/>
    <w:tmpl w:val="5CA470C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3B15C8B"/>
    <w:multiLevelType w:val="hybridMultilevel"/>
    <w:tmpl w:val="38A2EBF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68B25F6"/>
    <w:multiLevelType w:val="hybridMultilevel"/>
    <w:tmpl w:val="2104F38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0A792F"/>
    <w:multiLevelType w:val="hybridMultilevel"/>
    <w:tmpl w:val="E2E29F1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DCF6F8A"/>
    <w:multiLevelType w:val="hybridMultilevel"/>
    <w:tmpl w:val="B994E59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DF48DE"/>
    <w:multiLevelType w:val="hybridMultilevel"/>
    <w:tmpl w:val="5D3A0CC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94F1D71"/>
    <w:multiLevelType w:val="hybridMultilevel"/>
    <w:tmpl w:val="3B06A13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B011E14"/>
    <w:multiLevelType w:val="hybridMultilevel"/>
    <w:tmpl w:val="4B94ED2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C8001FA"/>
    <w:multiLevelType w:val="hybridMultilevel"/>
    <w:tmpl w:val="282222E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FD437B7"/>
    <w:multiLevelType w:val="hybridMultilevel"/>
    <w:tmpl w:val="4196678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F528B8"/>
    <w:multiLevelType w:val="hybridMultilevel"/>
    <w:tmpl w:val="00540B5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2025E59"/>
    <w:multiLevelType w:val="hybridMultilevel"/>
    <w:tmpl w:val="AA5ADC72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AEA1009"/>
    <w:multiLevelType w:val="hybridMultilevel"/>
    <w:tmpl w:val="D06C5462"/>
    <w:lvl w:ilvl="0" w:tplc="A58449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0FD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7E4D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98664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02A5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BC0D3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7683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E0E81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B69F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5D960950"/>
    <w:multiLevelType w:val="hybridMultilevel"/>
    <w:tmpl w:val="5712E5D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DBD5917"/>
    <w:multiLevelType w:val="hybridMultilevel"/>
    <w:tmpl w:val="045CB2B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E8C5C3A"/>
    <w:multiLevelType w:val="hybridMultilevel"/>
    <w:tmpl w:val="D3A6246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C335F0"/>
    <w:multiLevelType w:val="hybridMultilevel"/>
    <w:tmpl w:val="0E4246F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9FE02DB"/>
    <w:multiLevelType w:val="hybridMultilevel"/>
    <w:tmpl w:val="7B3C32A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C166101"/>
    <w:multiLevelType w:val="hybridMultilevel"/>
    <w:tmpl w:val="526E9E9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50A4B25"/>
    <w:multiLevelType w:val="hybridMultilevel"/>
    <w:tmpl w:val="1D4C39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CF5D9D"/>
    <w:multiLevelType w:val="hybridMultilevel"/>
    <w:tmpl w:val="CDD26928"/>
    <w:lvl w:ilvl="0" w:tplc="9938993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7041C4F"/>
    <w:multiLevelType w:val="hybridMultilevel"/>
    <w:tmpl w:val="8B746F5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A55549D"/>
    <w:multiLevelType w:val="hybridMultilevel"/>
    <w:tmpl w:val="1FA2FE46"/>
    <w:lvl w:ilvl="0" w:tplc="7D6C13A6">
      <w:start w:val="1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0D5C58"/>
    <w:multiLevelType w:val="hybridMultilevel"/>
    <w:tmpl w:val="DF78B33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CA16D70"/>
    <w:multiLevelType w:val="hybridMultilevel"/>
    <w:tmpl w:val="7F00A60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B71E7D"/>
    <w:multiLevelType w:val="hybridMultilevel"/>
    <w:tmpl w:val="A80A24C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E5B3EE3"/>
    <w:multiLevelType w:val="hybridMultilevel"/>
    <w:tmpl w:val="9D7E60B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3"/>
  </w:num>
  <w:num w:numId="3">
    <w:abstractNumId w:val="41"/>
  </w:num>
  <w:num w:numId="4">
    <w:abstractNumId w:val="2"/>
  </w:num>
  <w:num w:numId="5">
    <w:abstractNumId w:val="20"/>
  </w:num>
  <w:num w:numId="6">
    <w:abstractNumId w:val="10"/>
  </w:num>
  <w:num w:numId="7">
    <w:abstractNumId w:val="6"/>
  </w:num>
  <w:num w:numId="8">
    <w:abstractNumId w:val="36"/>
  </w:num>
  <w:num w:numId="9">
    <w:abstractNumId w:val="13"/>
  </w:num>
  <w:num w:numId="10">
    <w:abstractNumId w:val="9"/>
  </w:num>
  <w:num w:numId="11">
    <w:abstractNumId w:val="11"/>
  </w:num>
  <w:num w:numId="12">
    <w:abstractNumId w:val="31"/>
  </w:num>
  <w:num w:numId="13">
    <w:abstractNumId w:val="28"/>
  </w:num>
  <w:num w:numId="14">
    <w:abstractNumId w:val="7"/>
  </w:num>
  <w:num w:numId="15">
    <w:abstractNumId w:val="17"/>
  </w:num>
  <w:num w:numId="16">
    <w:abstractNumId w:val="40"/>
  </w:num>
  <w:num w:numId="17">
    <w:abstractNumId w:val="34"/>
  </w:num>
  <w:num w:numId="18">
    <w:abstractNumId w:val="43"/>
  </w:num>
  <w:num w:numId="19">
    <w:abstractNumId w:val="15"/>
  </w:num>
  <w:num w:numId="20">
    <w:abstractNumId w:val="25"/>
  </w:num>
  <w:num w:numId="21">
    <w:abstractNumId w:val="32"/>
  </w:num>
  <w:num w:numId="22">
    <w:abstractNumId w:val="19"/>
  </w:num>
  <w:num w:numId="23">
    <w:abstractNumId w:val="8"/>
  </w:num>
  <w:num w:numId="24">
    <w:abstractNumId w:val="12"/>
  </w:num>
  <w:num w:numId="25">
    <w:abstractNumId w:val="26"/>
  </w:num>
  <w:num w:numId="26">
    <w:abstractNumId w:val="16"/>
  </w:num>
  <w:num w:numId="27">
    <w:abstractNumId w:val="33"/>
  </w:num>
  <w:num w:numId="28">
    <w:abstractNumId w:val="21"/>
  </w:num>
  <w:num w:numId="29">
    <w:abstractNumId w:val="5"/>
  </w:num>
  <w:num w:numId="30">
    <w:abstractNumId w:val="35"/>
  </w:num>
  <w:num w:numId="31">
    <w:abstractNumId w:val="23"/>
  </w:num>
  <w:num w:numId="32">
    <w:abstractNumId w:val="45"/>
  </w:num>
  <w:num w:numId="33">
    <w:abstractNumId w:val="4"/>
  </w:num>
  <w:num w:numId="34">
    <w:abstractNumId w:val="38"/>
  </w:num>
  <w:num w:numId="35">
    <w:abstractNumId w:val="27"/>
  </w:num>
  <w:num w:numId="36">
    <w:abstractNumId w:val="44"/>
  </w:num>
  <w:num w:numId="37">
    <w:abstractNumId w:val="24"/>
  </w:num>
  <w:num w:numId="38">
    <w:abstractNumId w:val="46"/>
  </w:num>
  <w:num w:numId="39">
    <w:abstractNumId w:val="14"/>
  </w:num>
  <w:num w:numId="40">
    <w:abstractNumId w:val="29"/>
  </w:num>
  <w:num w:numId="41">
    <w:abstractNumId w:val="37"/>
  </w:num>
  <w:num w:numId="42">
    <w:abstractNumId w:val="22"/>
  </w:num>
  <w:num w:numId="43">
    <w:abstractNumId w:val="39"/>
  </w:num>
  <w:num w:numId="44">
    <w:abstractNumId w:val="18"/>
  </w:num>
  <w:num w:numId="45">
    <w:abstractNumId w:val="4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069"/>
    <w:rsid w:val="00000500"/>
    <w:rsid w:val="0000113F"/>
    <w:rsid w:val="00001D26"/>
    <w:rsid w:val="0000447A"/>
    <w:rsid w:val="00015752"/>
    <w:rsid w:val="0002451C"/>
    <w:rsid w:val="00024E0A"/>
    <w:rsid w:val="00025917"/>
    <w:rsid w:val="00031268"/>
    <w:rsid w:val="00042785"/>
    <w:rsid w:val="0004757C"/>
    <w:rsid w:val="00047724"/>
    <w:rsid w:val="000525AC"/>
    <w:rsid w:val="00054BC3"/>
    <w:rsid w:val="00060270"/>
    <w:rsid w:val="000602E4"/>
    <w:rsid w:val="000604D6"/>
    <w:rsid w:val="00064BBF"/>
    <w:rsid w:val="000656BB"/>
    <w:rsid w:val="0008644D"/>
    <w:rsid w:val="00091E72"/>
    <w:rsid w:val="00092B94"/>
    <w:rsid w:val="00092FF8"/>
    <w:rsid w:val="00093903"/>
    <w:rsid w:val="00094B80"/>
    <w:rsid w:val="000961D7"/>
    <w:rsid w:val="000A11C7"/>
    <w:rsid w:val="000A298A"/>
    <w:rsid w:val="000A5BE6"/>
    <w:rsid w:val="000B182B"/>
    <w:rsid w:val="000C5DAF"/>
    <w:rsid w:val="000C7584"/>
    <w:rsid w:val="000D148E"/>
    <w:rsid w:val="000D7C28"/>
    <w:rsid w:val="000E1355"/>
    <w:rsid w:val="00101D60"/>
    <w:rsid w:val="00106312"/>
    <w:rsid w:val="00113769"/>
    <w:rsid w:val="0011390F"/>
    <w:rsid w:val="00113F50"/>
    <w:rsid w:val="0011434E"/>
    <w:rsid w:val="00115535"/>
    <w:rsid w:val="00115C8A"/>
    <w:rsid w:val="00117FF4"/>
    <w:rsid w:val="0012072A"/>
    <w:rsid w:val="00120CA3"/>
    <w:rsid w:val="00123EC1"/>
    <w:rsid w:val="001244EC"/>
    <w:rsid w:val="001306A3"/>
    <w:rsid w:val="0013213D"/>
    <w:rsid w:val="001368A2"/>
    <w:rsid w:val="001424D4"/>
    <w:rsid w:val="00145C3A"/>
    <w:rsid w:val="0015083D"/>
    <w:rsid w:val="00151C9F"/>
    <w:rsid w:val="00157828"/>
    <w:rsid w:val="00166119"/>
    <w:rsid w:val="00170B27"/>
    <w:rsid w:val="001740BF"/>
    <w:rsid w:val="00175BB9"/>
    <w:rsid w:val="00180354"/>
    <w:rsid w:val="001A0FAA"/>
    <w:rsid w:val="001A46E7"/>
    <w:rsid w:val="001A7221"/>
    <w:rsid w:val="001A7E70"/>
    <w:rsid w:val="001A7FA3"/>
    <w:rsid w:val="001B02AC"/>
    <w:rsid w:val="001B114C"/>
    <w:rsid w:val="001B44CB"/>
    <w:rsid w:val="001B571E"/>
    <w:rsid w:val="001C0D66"/>
    <w:rsid w:val="001C1611"/>
    <w:rsid w:val="001C2D0E"/>
    <w:rsid w:val="001C7C8C"/>
    <w:rsid w:val="001D21E1"/>
    <w:rsid w:val="001D2690"/>
    <w:rsid w:val="001D5521"/>
    <w:rsid w:val="001D5988"/>
    <w:rsid w:val="001D5EA1"/>
    <w:rsid w:val="001E04C8"/>
    <w:rsid w:val="001F5B43"/>
    <w:rsid w:val="00207B65"/>
    <w:rsid w:val="00210606"/>
    <w:rsid w:val="002110C8"/>
    <w:rsid w:val="00216910"/>
    <w:rsid w:val="00216957"/>
    <w:rsid w:val="00217410"/>
    <w:rsid w:val="00224638"/>
    <w:rsid w:val="00237054"/>
    <w:rsid w:val="00243304"/>
    <w:rsid w:val="0024367A"/>
    <w:rsid w:val="002443E8"/>
    <w:rsid w:val="0024726A"/>
    <w:rsid w:val="002548B6"/>
    <w:rsid w:val="00266252"/>
    <w:rsid w:val="002712FD"/>
    <w:rsid w:val="00273000"/>
    <w:rsid w:val="002761ED"/>
    <w:rsid w:val="00277374"/>
    <w:rsid w:val="002804AE"/>
    <w:rsid w:val="0028761C"/>
    <w:rsid w:val="002972E4"/>
    <w:rsid w:val="002A216A"/>
    <w:rsid w:val="002B22E5"/>
    <w:rsid w:val="002B510E"/>
    <w:rsid w:val="002C0E37"/>
    <w:rsid w:val="002C7079"/>
    <w:rsid w:val="002D597E"/>
    <w:rsid w:val="002D733A"/>
    <w:rsid w:val="002E2E09"/>
    <w:rsid w:val="002E4C67"/>
    <w:rsid w:val="002E52EA"/>
    <w:rsid w:val="002E79DD"/>
    <w:rsid w:val="002F70B4"/>
    <w:rsid w:val="003002FA"/>
    <w:rsid w:val="00310912"/>
    <w:rsid w:val="003141D7"/>
    <w:rsid w:val="00314D2D"/>
    <w:rsid w:val="00317B4B"/>
    <w:rsid w:val="00333751"/>
    <w:rsid w:val="00336A4B"/>
    <w:rsid w:val="0034480D"/>
    <w:rsid w:val="003533AA"/>
    <w:rsid w:val="00354D0D"/>
    <w:rsid w:val="003643D9"/>
    <w:rsid w:val="00372C9F"/>
    <w:rsid w:val="0037348A"/>
    <w:rsid w:val="00385C65"/>
    <w:rsid w:val="00390594"/>
    <w:rsid w:val="003907C8"/>
    <w:rsid w:val="00390CAB"/>
    <w:rsid w:val="003A3E40"/>
    <w:rsid w:val="003A6361"/>
    <w:rsid w:val="003A763E"/>
    <w:rsid w:val="003B179D"/>
    <w:rsid w:val="003C409A"/>
    <w:rsid w:val="003C5721"/>
    <w:rsid w:val="003D14F4"/>
    <w:rsid w:val="003E0B0E"/>
    <w:rsid w:val="003E0E35"/>
    <w:rsid w:val="003E0FC0"/>
    <w:rsid w:val="003E2206"/>
    <w:rsid w:val="003E31EA"/>
    <w:rsid w:val="003E578E"/>
    <w:rsid w:val="003F0DFD"/>
    <w:rsid w:val="003F11B5"/>
    <w:rsid w:val="003F14CD"/>
    <w:rsid w:val="003F19A0"/>
    <w:rsid w:val="003F334A"/>
    <w:rsid w:val="0040372F"/>
    <w:rsid w:val="00405A55"/>
    <w:rsid w:val="0041164F"/>
    <w:rsid w:val="004158F0"/>
    <w:rsid w:val="00416626"/>
    <w:rsid w:val="004251EF"/>
    <w:rsid w:val="00427E37"/>
    <w:rsid w:val="00430C97"/>
    <w:rsid w:val="00441F97"/>
    <w:rsid w:val="004459C9"/>
    <w:rsid w:val="0045525E"/>
    <w:rsid w:val="004613A9"/>
    <w:rsid w:val="00471382"/>
    <w:rsid w:val="00474AFF"/>
    <w:rsid w:val="0047637E"/>
    <w:rsid w:val="00484A90"/>
    <w:rsid w:val="0048744D"/>
    <w:rsid w:val="00491395"/>
    <w:rsid w:val="00496C82"/>
    <w:rsid w:val="00496E2D"/>
    <w:rsid w:val="004A1D06"/>
    <w:rsid w:val="004A4B23"/>
    <w:rsid w:val="004A71FE"/>
    <w:rsid w:val="004B11C7"/>
    <w:rsid w:val="004B251B"/>
    <w:rsid w:val="004B30EA"/>
    <w:rsid w:val="004B6F1C"/>
    <w:rsid w:val="004C298C"/>
    <w:rsid w:val="004D0B1E"/>
    <w:rsid w:val="004D6E88"/>
    <w:rsid w:val="004E0002"/>
    <w:rsid w:val="004E0775"/>
    <w:rsid w:val="004E078F"/>
    <w:rsid w:val="004E361F"/>
    <w:rsid w:val="004E39D1"/>
    <w:rsid w:val="004F2B96"/>
    <w:rsid w:val="004F2D96"/>
    <w:rsid w:val="004F6877"/>
    <w:rsid w:val="005016A0"/>
    <w:rsid w:val="00504030"/>
    <w:rsid w:val="005049CF"/>
    <w:rsid w:val="0051097C"/>
    <w:rsid w:val="00516A9F"/>
    <w:rsid w:val="0052033D"/>
    <w:rsid w:val="00521814"/>
    <w:rsid w:val="00522763"/>
    <w:rsid w:val="005252CE"/>
    <w:rsid w:val="00525F36"/>
    <w:rsid w:val="00527E93"/>
    <w:rsid w:val="005339C4"/>
    <w:rsid w:val="0054033B"/>
    <w:rsid w:val="00540582"/>
    <w:rsid w:val="00542B27"/>
    <w:rsid w:val="00542FEA"/>
    <w:rsid w:val="00543C0B"/>
    <w:rsid w:val="00547974"/>
    <w:rsid w:val="00551084"/>
    <w:rsid w:val="005529C5"/>
    <w:rsid w:val="00557F98"/>
    <w:rsid w:val="005642DB"/>
    <w:rsid w:val="0056732F"/>
    <w:rsid w:val="00571905"/>
    <w:rsid w:val="00572CD5"/>
    <w:rsid w:val="005736F9"/>
    <w:rsid w:val="0057586D"/>
    <w:rsid w:val="00586BE8"/>
    <w:rsid w:val="00593B5E"/>
    <w:rsid w:val="005A07E1"/>
    <w:rsid w:val="005A311B"/>
    <w:rsid w:val="005A5FE3"/>
    <w:rsid w:val="005B2BB9"/>
    <w:rsid w:val="005B3033"/>
    <w:rsid w:val="005C292B"/>
    <w:rsid w:val="005C31F3"/>
    <w:rsid w:val="005C4C71"/>
    <w:rsid w:val="005C6D7D"/>
    <w:rsid w:val="005D5EB3"/>
    <w:rsid w:val="005D6F28"/>
    <w:rsid w:val="005E1464"/>
    <w:rsid w:val="005E3698"/>
    <w:rsid w:val="005E404C"/>
    <w:rsid w:val="005E5748"/>
    <w:rsid w:val="005E6CEE"/>
    <w:rsid w:val="005E70BB"/>
    <w:rsid w:val="005E7D08"/>
    <w:rsid w:val="005F01CB"/>
    <w:rsid w:val="005F2469"/>
    <w:rsid w:val="00605145"/>
    <w:rsid w:val="00614877"/>
    <w:rsid w:val="00617F41"/>
    <w:rsid w:val="006239E0"/>
    <w:rsid w:val="0062459D"/>
    <w:rsid w:val="006306C4"/>
    <w:rsid w:val="00632004"/>
    <w:rsid w:val="00632D0F"/>
    <w:rsid w:val="006335D8"/>
    <w:rsid w:val="00635034"/>
    <w:rsid w:val="00636B57"/>
    <w:rsid w:val="00636D27"/>
    <w:rsid w:val="0064114C"/>
    <w:rsid w:val="00642E00"/>
    <w:rsid w:val="00646615"/>
    <w:rsid w:val="006477A9"/>
    <w:rsid w:val="00653DD3"/>
    <w:rsid w:val="00673D99"/>
    <w:rsid w:val="006741DA"/>
    <w:rsid w:val="00681556"/>
    <w:rsid w:val="00694356"/>
    <w:rsid w:val="00697F18"/>
    <w:rsid w:val="006A27A4"/>
    <w:rsid w:val="006A297C"/>
    <w:rsid w:val="006A32EB"/>
    <w:rsid w:val="006A5720"/>
    <w:rsid w:val="006B2F13"/>
    <w:rsid w:val="006C09C7"/>
    <w:rsid w:val="006C0A14"/>
    <w:rsid w:val="006C1190"/>
    <w:rsid w:val="006C4FEB"/>
    <w:rsid w:val="006C68E9"/>
    <w:rsid w:val="006E2E85"/>
    <w:rsid w:val="006E77DE"/>
    <w:rsid w:val="006F365C"/>
    <w:rsid w:val="00710CF5"/>
    <w:rsid w:val="007133E3"/>
    <w:rsid w:val="00723AD4"/>
    <w:rsid w:val="007268A6"/>
    <w:rsid w:val="0073271B"/>
    <w:rsid w:val="0073317F"/>
    <w:rsid w:val="00733706"/>
    <w:rsid w:val="00742D0D"/>
    <w:rsid w:val="0075187F"/>
    <w:rsid w:val="00752CFB"/>
    <w:rsid w:val="00755866"/>
    <w:rsid w:val="007560E2"/>
    <w:rsid w:val="0075744D"/>
    <w:rsid w:val="00761CA4"/>
    <w:rsid w:val="00764279"/>
    <w:rsid w:val="0076598F"/>
    <w:rsid w:val="0076626D"/>
    <w:rsid w:val="007722FC"/>
    <w:rsid w:val="007776FF"/>
    <w:rsid w:val="007933C5"/>
    <w:rsid w:val="007934F0"/>
    <w:rsid w:val="007A33D3"/>
    <w:rsid w:val="007B0F5A"/>
    <w:rsid w:val="007B2E7F"/>
    <w:rsid w:val="007B3042"/>
    <w:rsid w:val="007B631F"/>
    <w:rsid w:val="007B6ACB"/>
    <w:rsid w:val="007C6E27"/>
    <w:rsid w:val="007C7C9B"/>
    <w:rsid w:val="007D74D9"/>
    <w:rsid w:val="007E0587"/>
    <w:rsid w:val="007E31FE"/>
    <w:rsid w:val="007E7E65"/>
    <w:rsid w:val="007F038B"/>
    <w:rsid w:val="007F0831"/>
    <w:rsid w:val="007F39B4"/>
    <w:rsid w:val="007F7FF2"/>
    <w:rsid w:val="0080118B"/>
    <w:rsid w:val="0080219B"/>
    <w:rsid w:val="00802618"/>
    <w:rsid w:val="00803804"/>
    <w:rsid w:val="00814B04"/>
    <w:rsid w:val="00816C76"/>
    <w:rsid w:val="0081716E"/>
    <w:rsid w:val="0082084F"/>
    <w:rsid w:val="00823E72"/>
    <w:rsid w:val="00830044"/>
    <w:rsid w:val="008334B8"/>
    <w:rsid w:val="00835D8B"/>
    <w:rsid w:val="00837442"/>
    <w:rsid w:val="00844051"/>
    <w:rsid w:val="00844A56"/>
    <w:rsid w:val="00852629"/>
    <w:rsid w:val="00855835"/>
    <w:rsid w:val="00856330"/>
    <w:rsid w:val="00857CE3"/>
    <w:rsid w:val="00864B94"/>
    <w:rsid w:val="00866B1B"/>
    <w:rsid w:val="00877BDB"/>
    <w:rsid w:val="00877DE2"/>
    <w:rsid w:val="008815FD"/>
    <w:rsid w:val="008B74F8"/>
    <w:rsid w:val="008B7856"/>
    <w:rsid w:val="008C0DE2"/>
    <w:rsid w:val="008C28D6"/>
    <w:rsid w:val="008C3F0D"/>
    <w:rsid w:val="008C5FB4"/>
    <w:rsid w:val="008D3ACD"/>
    <w:rsid w:val="008D4588"/>
    <w:rsid w:val="008E6CD4"/>
    <w:rsid w:val="008F0155"/>
    <w:rsid w:val="008F15AC"/>
    <w:rsid w:val="008F1895"/>
    <w:rsid w:val="008F660D"/>
    <w:rsid w:val="009006C9"/>
    <w:rsid w:val="00900719"/>
    <w:rsid w:val="009021ED"/>
    <w:rsid w:val="00902AB5"/>
    <w:rsid w:val="009049F1"/>
    <w:rsid w:val="00910080"/>
    <w:rsid w:val="00916BF9"/>
    <w:rsid w:val="00917191"/>
    <w:rsid w:val="009249D2"/>
    <w:rsid w:val="0092769E"/>
    <w:rsid w:val="0093362E"/>
    <w:rsid w:val="00940946"/>
    <w:rsid w:val="009467AE"/>
    <w:rsid w:val="00947B3F"/>
    <w:rsid w:val="00953417"/>
    <w:rsid w:val="00966BA6"/>
    <w:rsid w:val="009674D3"/>
    <w:rsid w:val="00971FFB"/>
    <w:rsid w:val="009722A2"/>
    <w:rsid w:val="009736AD"/>
    <w:rsid w:val="00976A3C"/>
    <w:rsid w:val="00985A4E"/>
    <w:rsid w:val="009861D0"/>
    <w:rsid w:val="00987C26"/>
    <w:rsid w:val="009939DB"/>
    <w:rsid w:val="009A10E4"/>
    <w:rsid w:val="009A2483"/>
    <w:rsid w:val="009A2CDC"/>
    <w:rsid w:val="009B3560"/>
    <w:rsid w:val="009B5367"/>
    <w:rsid w:val="009B5568"/>
    <w:rsid w:val="009C30BB"/>
    <w:rsid w:val="009D4871"/>
    <w:rsid w:val="009F7741"/>
    <w:rsid w:val="00A02F77"/>
    <w:rsid w:val="00A07344"/>
    <w:rsid w:val="00A15B51"/>
    <w:rsid w:val="00A16D03"/>
    <w:rsid w:val="00A17D5D"/>
    <w:rsid w:val="00A228A3"/>
    <w:rsid w:val="00A2364D"/>
    <w:rsid w:val="00A24B27"/>
    <w:rsid w:val="00A25AFE"/>
    <w:rsid w:val="00A25B7D"/>
    <w:rsid w:val="00A277F5"/>
    <w:rsid w:val="00A27EA0"/>
    <w:rsid w:val="00A30872"/>
    <w:rsid w:val="00A412AF"/>
    <w:rsid w:val="00A442B7"/>
    <w:rsid w:val="00A45B7E"/>
    <w:rsid w:val="00A46AD1"/>
    <w:rsid w:val="00A47609"/>
    <w:rsid w:val="00A507C2"/>
    <w:rsid w:val="00A50A40"/>
    <w:rsid w:val="00A51443"/>
    <w:rsid w:val="00A523B3"/>
    <w:rsid w:val="00A5620A"/>
    <w:rsid w:val="00A615B2"/>
    <w:rsid w:val="00A61BAB"/>
    <w:rsid w:val="00A73D34"/>
    <w:rsid w:val="00A853EA"/>
    <w:rsid w:val="00A86C79"/>
    <w:rsid w:val="00A871A2"/>
    <w:rsid w:val="00A90371"/>
    <w:rsid w:val="00A96779"/>
    <w:rsid w:val="00A96D39"/>
    <w:rsid w:val="00AB2B10"/>
    <w:rsid w:val="00AB6591"/>
    <w:rsid w:val="00AD37E7"/>
    <w:rsid w:val="00AD3E5F"/>
    <w:rsid w:val="00AD41CE"/>
    <w:rsid w:val="00AD71F7"/>
    <w:rsid w:val="00AE3202"/>
    <w:rsid w:val="00AF0BCA"/>
    <w:rsid w:val="00AF62A2"/>
    <w:rsid w:val="00B03921"/>
    <w:rsid w:val="00B03944"/>
    <w:rsid w:val="00B05FF1"/>
    <w:rsid w:val="00B10239"/>
    <w:rsid w:val="00B14A29"/>
    <w:rsid w:val="00B15C22"/>
    <w:rsid w:val="00B16352"/>
    <w:rsid w:val="00B22D1B"/>
    <w:rsid w:val="00B23483"/>
    <w:rsid w:val="00B30097"/>
    <w:rsid w:val="00B346EC"/>
    <w:rsid w:val="00B42275"/>
    <w:rsid w:val="00B50752"/>
    <w:rsid w:val="00B50A9C"/>
    <w:rsid w:val="00B57F01"/>
    <w:rsid w:val="00B60AF4"/>
    <w:rsid w:val="00B6559D"/>
    <w:rsid w:val="00B66B7E"/>
    <w:rsid w:val="00B67DA6"/>
    <w:rsid w:val="00B71AA2"/>
    <w:rsid w:val="00B72508"/>
    <w:rsid w:val="00B80AF1"/>
    <w:rsid w:val="00B84B13"/>
    <w:rsid w:val="00B9292F"/>
    <w:rsid w:val="00B92D5C"/>
    <w:rsid w:val="00B937A7"/>
    <w:rsid w:val="00B96011"/>
    <w:rsid w:val="00B97F15"/>
    <w:rsid w:val="00BA0A3E"/>
    <w:rsid w:val="00BA1DF7"/>
    <w:rsid w:val="00BA21C7"/>
    <w:rsid w:val="00BA684B"/>
    <w:rsid w:val="00BA6A58"/>
    <w:rsid w:val="00BB08FC"/>
    <w:rsid w:val="00BB3591"/>
    <w:rsid w:val="00BC378E"/>
    <w:rsid w:val="00BC3F02"/>
    <w:rsid w:val="00BC4DCE"/>
    <w:rsid w:val="00BC6E89"/>
    <w:rsid w:val="00BD090F"/>
    <w:rsid w:val="00BD6A0D"/>
    <w:rsid w:val="00BE4CD4"/>
    <w:rsid w:val="00BF2433"/>
    <w:rsid w:val="00BF7818"/>
    <w:rsid w:val="00C05388"/>
    <w:rsid w:val="00C06BD9"/>
    <w:rsid w:val="00C10B3E"/>
    <w:rsid w:val="00C1490D"/>
    <w:rsid w:val="00C17562"/>
    <w:rsid w:val="00C205E5"/>
    <w:rsid w:val="00C21013"/>
    <w:rsid w:val="00C22257"/>
    <w:rsid w:val="00C32F1D"/>
    <w:rsid w:val="00C342F0"/>
    <w:rsid w:val="00C35220"/>
    <w:rsid w:val="00C4255C"/>
    <w:rsid w:val="00C4604A"/>
    <w:rsid w:val="00C51811"/>
    <w:rsid w:val="00C51BEC"/>
    <w:rsid w:val="00C520A6"/>
    <w:rsid w:val="00C56979"/>
    <w:rsid w:val="00C57F13"/>
    <w:rsid w:val="00C62CFC"/>
    <w:rsid w:val="00C71384"/>
    <w:rsid w:val="00C759E1"/>
    <w:rsid w:val="00C75EE2"/>
    <w:rsid w:val="00C75F60"/>
    <w:rsid w:val="00C80597"/>
    <w:rsid w:val="00C806B3"/>
    <w:rsid w:val="00C80AAA"/>
    <w:rsid w:val="00C872C8"/>
    <w:rsid w:val="00C87E9F"/>
    <w:rsid w:val="00C90D8A"/>
    <w:rsid w:val="00CA2504"/>
    <w:rsid w:val="00CA3E24"/>
    <w:rsid w:val="00CA5084"/>
    <w:rsid w:val="00CB3868"/>
    <w:rsid w:val="00CB59A0"/>
    <w:rsid w:val="00CC3087"/>
    <w:rsid w:val="00CC4412"/>
    <w:rsid w:val="00CC69CC"/>
    <w:rsid w:val="00CC7A97"/>
    <w:rsid w:val="00CE0880"/>
    <w:rsid w:val="00CE4744"/>
    <w:rsid w:val="00CE74AE"/>
    <w:rsid w:val="00CF314C"/>
    <w:rsid w:val="00CF6295"/>
    <w:rsid w:val="00CF7A28"/>
    <w:rsid w:val="00CF7CBC"/>
    <w:rsid w:val="00D00B46"/>
    <w:rsid w:val="00D03699"/>
    <w:rsid w:val="00D044B8"/>
    <w:rsid w:val="00D05762"/>
    <w:rsid w:val="00D0756C"/>
    <w:rsid w:val="00D1252C"/>
    <w:rsid w:val="00D1523C"/>
    <w:rsid w:val="00D17EBC"/>
    <w:rsid w:val="00D23E32"/>
    <w:rsid w:val="00D2674A"/>
    <w:rsid w:val="00D32774"/>
    <w:rsid w:val="00D353BD"/>
    <w:rsid w:val="00D368B3"/>
    <w:rsid w:val="00D36F2F"/>
    <w:rsid w:val="00D405E2"/>
    <w:rsid w:val="00D41CE3"/>
    <w:rsid w:val="00D50664"/>
    <w:rsid w:val="00D60BE9"/>
    <w:rsid w:val="00D61281"/>
    <w:rsid w:val="00D61693"/>
    <w:rsid w:val="00D65327"/>
    <w:rsid w:val="00D6624B"/>
    <w:rsid w:val="00D80938"/>
    <w:rsid w:val="00D8182B"/>
    <w:rsid w:val="00D82140"/>
    <w:rsid w:val="00D8323F"/>
    <w:rsid w:val="00D8339A"/>
    <w:rsid w:val="00D972EF"/>
    <w:rsid w:val="00DA27DA"/>
    <w:rsid w:val="00DA4EF3"/>
    <w:rsid w:val="00DB346F"/>
    <w:rsid w:val="00DB4C8A"/>
    <w:rsid w:val="00DC5240"/>
    <w:rsid w:val="00DC5712"/>
    <w:rsid w:val="00DC6D77"/>
    <w:rsid w:val="00DC7688"/>
    <w:rsid w:val="00DD1200"/>
    <w:rsid w:val="00DD1AF1"/>
    <w:rsid w:val="00DD58DA"/>
    <w:rsid w:val="00DE78C9"/>
    <w:rsid w:val="00DF345D"/>
    <w:rsid w:val="00DF59DE"/>
    <w:rsid w:val="00E047B5"/>
    <w:rsid w:val="00E04BBC"/>
    <w:rsid w:val="00E06488"/>
    <w:rsid w:val="00E07520"/>
    <w:rsid w:val="00E10736"/>
    <w:rsid w:val="00E112E7"/>
    <w:rsid w:val="00E209CA"/>
    <w:rsid w:val="00E21F95"/>
    <w:rsid w:val="00E238BE"/>
    <w:rsid w:val="00E24C8F"/>
    <w:rsid w:val="00E24CC7"/>
    <w:rsid w:val="00E25018"/>
    <w:rsid w:val="00E254E9"/>
    <w:rsid w:val="00E274A3"/>
    <w:rsid w:val="00E37582"/>
    <w:rsid w:val="00E413E4"/>
    <w:rsid w:val="00E42E83"/>
    <w:rsid w:val="00E45A36"/>
    <w:rsid w:val="00E51DF5"/>
    <w:rsid w:val="00E72123"/>
    <w:rsid w:val="00E75538"/>
    <w:rsid w:val="00E76F84"/>
    <w:rsid w:val="00E829A9"/>
    <w:rsid w:val="00E831CA"/>
    <w:rsid w:val="00E855BB"/>
    <w:rsid w:val="00E90E66"/>
    <w:rsid w:val="00E927A5"/>
    <w:rsid w:val="00E954FB"/>
    <w:rsid w:val="00EA0008"/>
    <w:rsid w:val="00EA1DB3"/>
    <w:rsid w:val="00EA1F46"/>
    <w:rsid w:val="00EA2DD9"/>
    <w:rsid w:val="00EB1759"/>
    <w:rsid w:val="00EB3D0E"/>
    <w:rsid w:val="00EB4210"/>
    <w:rsid w:val="00EB5602"/>
    <w:rsid w:val="00EB7CED"/>
    <w:rsid w:val="00EC1E91"/>
    <w:rsid w:val="00EC54D7"/>
    <w:rsid w:val="00EC5D58"/>
    <w:rsid w:val="00ED1654"/>
    <w:rsid w:val="00ED33E7"/>
    <w:rsid w:val="00ED5CC2"/>
    <w:rsid w:val="00ED6ADE"/>
    <w:rsid w:val="00EE7A96"/>
    <w:rsid w:val="00EF040B"/>
    <w:rsid w:val="00EF4B11"/>
    <w:rsid w:val="00F04CBD"/>
    <w:rsid w:val="00F07049"/>
    <w:rsid w:val="00F1777B"/>
    <w:rsid w:val="00F238D9"/>
    <w:rsid w:val="00F25173"/>
    <w:rsid w:val="00F3076F"/>
    <w:rsid w:val="00F3452D"/>
    <w:rsid w:val="00F4235D"/>
    <w:rsid w:val="00F43235"/>
    <w:rsid w:val="00F44EDD"/>
    <w:rsid w:val="00F45DDE"/>
    <w:rsid w:val="00F50A29"/>
    <w:rsid w:val="00F53A44"/>
    <w:rsid w:val="00F70D1F"/>
    <w:rsid w:val="00F7420C"/>
    <w:rsid w:val="00F802B2"/>
    <w:rsid w:val="00F83288"/>
    <w:rsid w:val="00F836D3"/>
    <w:rsid w:val="00F857FF"/>
    <w:rsid w:val="00F8625D"/>
    <w:rsid w:val="00F91DDA"/>
    <w:rsid w:val="00F92D6F"/>
    <w:rsid w:val="00FA3E12"/>
    <w:rsid w:val="00FB13A7"/>
    <w:rsid w:val="00FB3AFD"/>
    <w:rsid w:val="00FC1069"/>
    <w:rsid w:val="00FC2043"/>
    <w:rsid w:val="00FC246E"/>
    <w:rsid w:val="00FC31BA"/>
    <w:rsid w:val="00FC4065"/>
    <w:rsid w:val="00FC43BA"/>
    <w:rsid w:val="00FC696E"/>
    <w:rsid w:val="00FD2E77"/>
    <w:rsid w:val="00FE6EC7"/>
    <w:rsid w:val="00FE79F8"/>
    <w:rsid w:val="00FF509E"/>
    <w:rsid w:val="00FF6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B30CF9F"/>
  <w15:docId w15:val="{59C32857-8762-40F6-9B8F-4932BDF1B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Pr>
      <w:sz w:val="24"/>
      <w:szCs w:val="24"/>
    </w:rPr>
  </w:style>
  <w:style w:type="paragraph" w:styleId="Kop1">
    <w:name w:val="heading 1"/>
    <w:basedOn w:val="Normaa1"/>
    <w:next w:val="Normaa1"/>
    <w:link w:val="Kop1Char"/>
    <w:uiPriority w:val="99"/>
    <w:qFormat/>
    <w:rsid w:val="00857CE3"/>
    <w:pPr>
      <w:keepNext/>
      <w:keepLines/>
      <w:spacing w:before="360" w:after="120"/>
      <w:outlineLvl w:val="0"/>
    </w:pPr>
    <w:rPr>
      <w:bCs/>
      <w:color w:val="983620"/>
      <w:sz w:val="28"/>
      <w:szCs w:val="28"/>
    </w:rPr>
  </w:style>
  <w:style w:type="paragraph" w:styleId="Kop2">
    <w:name w:val="heading 2"/>
    <w:basedOn w:val="Normaa1"/>
    <w:next w:val="Normaa1"/>
    <w:link w:val="Kop2Char"/>
    <w:uiPriority w:val="99"/>
    <w:qFormat/>
    <w:rsid w:val="00857CE3"/>
    <w:pPr>
      <w:keepNext/>
      <w:keepLines/>
      <w:spacing w:before="360" w:after="120"/>
      <w:outlineLvl w:val="1"/>
    </w:pPr>
    <w:rPr>
      <w:bCs/>
      <w:color w:val="595959"/>
      <w:sz w:val="28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rsid w:val="00FC1069"/>
    <w:pPr>
      <w:spacing w:before="100" w:beforeAutospacing="1" w:after="100" w:afterAutospacing="1"/>
    </w:pPr>
  </w:style>
  <w:style w:type="character" w:customStyle="1" w:styleId="apple-tab-span">
    <w:name w:val="apple-tab-span"/>
    <w:basedOn w:val="Standaardalinea-lettertype"/>
    <w:rsid w:val="00FC1069"/>
  </w:style>
  <w:style w:type="paragraph" w:styleId="Ballontekst">
    <w:name w:val="Balloon Text"/>
    <w:basedOn w:val="Standaard"/>
    <w:link w:val="BallontekstChar"/>
    <w:rsid w:val="005016A0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rsid w:val="005016A0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rsid w:val="0057586D"/>
    <w:pPr>
      <w:tabs>
        <w:tab w:val="center" w:pos="4536"/>
        <w:tab w:val="right" w:pos="9072"/>
      </w:tabs>
    </w:pPr>
  </w:style>
  <w:style w:type="character" w:customStyle="1" w:styleId="KoptekstChar">
    <w:name w:val="Koptekst Char"/>
    <w:link w:val="Koptekst"/>
    <w:rsid w:val="0057586D"/>
    <w:rPr>
      <w:sz w:val="24"/>
      <w:szCs w:val="24"/>
    </w:rPr>
  </w:style>
  <w:style w:type="paragraph" w:styleId="Voettekst">
    <w:name w:val="footer"/>
    <w:basedOn w:val="Standaard"/>
    <w:link w:val="VoettekstChar"/>
    <w:uiPriority w:val="99"/>
    <w:rsid w:val="0057586D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link w:val="Voettekst"/>
    <w:uiPriority w:val="99"/>
    <w:rsid w:val="0057586D"/>
    <w:rPr>
      <w:sz w:val="24"/>
      <w:szCs w:val="24"/>
    </w:rPr>
  </w:style>
  <w:style w:type="paragraph" w:styleId="Lijstalinea">
    <w:name w:val="List Paragraph"/>
    <w:basedOn w:val="Standaard"/>
    <w:link w:val="LijstalineaChar"/>
    <w:uiPriority w:val="34"/>
    <w:qFormat/>
    <w:rsid w:val="0011434E"/>
    <w:pPr>
      <w:ind w:left="708"/>
    </w:pPr>
  </w:style>
  <w:style w:type="character" w:customStyle="1" w:styleId="apple-style-span">
    <w:name w:val="apple-style-span"/>
    <w:rsid w:val="00C520A6"/>
  </w:style>
  <w:style w:type="paragraph" w:styleId="Titel">
    <w:name w:val="Title"/>
    <w:basedOn w:val="Standaard"/>
    <w:next w:val="Ondertitel"/>
    <w:link w:val="TitelChar"/>
    <w:qFormat/>
    <w:rsid w:val="00C520A6"/>
    <w:pPr>
      <w:suppressAutoHyphens/>
      <w:jc w:val="center"/>
    </w:pPr>
    <w:rPr>
      <w:b/>
      <w:bCs/>
      <w:sz w:val="32"/>
      <w:lang w:eastAsia="ar-SA"/>
    </w:rPr>
  </w:style>
  <w:style w:type="character" w:customStyle="1" w:styleId="TitelChar">
    <w:name w:val="Titel Char"/>
    <w:link w:val="Titel"/>
    <w:rsid w:val="00C520A6"/>
    <w:rPr>
      <w:b/>
      <w:bCs/>
      <w:sz w:val="32"/>
      <w:szCs w:val="24"/>
      <w:lang w:eastAsia="ar-SA"/>
    </w:rPr>
  </w:style>
  <w:style w:type="paragraph" w:styleId="Ondertitel">
    <w:name w:val="Subtitle"/>
    <w:basedOn w:val="Standaard"/>
    <w:next w:val="Standaard"/>
    <w:link w:val="OndertitelChar"/>
    <w:qFormat/>
    <w:rsid w:val="00C520A6"/>
    <w:pPr>
      <w:spacing w:after="60"/>
      <w:jc w:val="center"/>
      <w:outlineLvl w:val="1"/>
    </w:pPr>
    <w:rPr>
      <w:rFonts w:ascii="Cambria" w:hAnsi="Cambria"/>
    </w:rPr>
  </w:style>
  <w:style w:type="character" w:customStyle="1" w:styleId="OndertitelChar">
    <w:name w:val="Ondertitel Char"/>
    <w:link w:val="Ondertitel"/>
    <w:rsid w:val="00C520A6"/>
    <w:rPr>
      <w:rFonts w:ascii="Cambria" w:eastAsia="Times New Roman" w:hAnsi="Cambria" w:cs="Times New Roman"/>
      <w:sz w:val="24"/>
      <w:szCs w:val="24"/>
    </w:rPr>
  </w:style>
  <w:style w:type="table" w:styleId="Tabelraster">
    <w:name w:val="Table Grid"/>
    <w:basedOn w:val="Standaardtabel"/>
    <w:uiPriority w:val="59"/>
    <w:rsid w:val="001C16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CF7CBC"/>
  </w:style>
  <w:style w:type="character" w:styleId="Zwaar">
    <w:name w:val="Strong"/>
    <w:uiPriority w:val="22"/>
    <w:qFormat/>
    <w:rsid w:val="00CF7CBC"/>
    <w:rPr>
      <w:b/>
      <w:bCs/>
    </w:rPr>
  </w:style>
  <w:style w:type="character" w:styleId="Hyperlink">
    <w:name w:val="Hyperlink"/>
    <w:uiPriority w:val="99"/>
    <w:unhideWhenUsed/>
    <w:rsid w:val="005E404C"/>
    <w:rPr>
      <w:color w:val="0000FF"/>
      <w:u w:val="single"/>
    </w:rPr>
  </w:style>
  <w:style w:type="character" w:customStyle="1" w:styleId="LijstalineaChar">
    <w:name w:val="Lijstalinea Char"/>
    <w:link w:val="Lijstalinea"/>
    <w:uiPriority w:val="34"/>
    <w:rsid w:val="004A1D06"/>
    <w:rPr>
      <w:sz w:val="24"/>
      <w:szCs w:val="24"/>
    </w:rPr>
  </w:style>
  <w:style w:type="character" w:customStyle="1" w:styleId="Kop1Char">
    <w:name w:val="Kop 1 Char"/>
    <w:basedOn w:val="Standaardalinea-lettertype"/>
    <w:link w:val="Kop1"/>
    <w:uiPriority w:val="99"/>
    <w:rsid w:val="00857CE3"/>
    <w:rPr>
      <w:rFonts w:ascii="Calisto MT" w:eastAsia="MS Mincho" w:hAnsi="Calisto MT"/>
      <w:bCs/>
      <w:color w:val="983620"/>
      <w:sz w:val="28"/>
      <w:szCs w:val="28"/>
      <w:lang w:val="en-US"/>
    </w:rPr>
  </w:style>
  <w:style w:type="character" w:customStyle="1" w:styleId="Kop2Char">
    <w:name w:val="Kop 2 Char"/>
    <w:basedOn w:val="Standaardalinea-lettertype"/>
    <w:link w:val="Kop2"/>
    <w:uiPriority w:val="99"/>
    <w:rsid w:val="00857CE3"/>
    <w:rPr>
      <w:rFonts w:ascii="Calisto MT" w:eastAsia="MS Mincho" w:hAnsi="Calisto MT"/>
      <w:bCs/>
      <w:color w:val="595959"/>
      <w:sz w:val="28"/>
      <w:szCs w:val="26"/>
      <w:lang w:val="en-US"/>
    </w:rPr>
  </w:style>
  <w:style w:type="paragraph" w:customStyle="1" w:styleId="Normaa1">
    <w:name w:val="Normaa1"/>
    <w:uiPriority w:val="99"/>
    <w:rsid w:val="00857CE3"/>
    <w:pPr>
      <w:spacing w:after="200" w:line="276" w:lineRule="auto"/>
    </w:pPr>
    <w:rPr>
      <w:rFonts w:ascii="Calisto MT" w:eastAsia="MS Mincho" w:hAnsi="Calisto MT"/>
      <w:color w:val="404040"/>
      <w:szCs w:val="24"/>
      <w:lang w:val="en-US"/>
    </w:rPr>
  </w:style>
  <w:style w:type="table" w:customStyle="1" w:styleId="Standaardtab1">
    <w:name w:val="Standaardtab1"/>
    <w:uiPriority w:val="99"/>
    <w:semiHidden/>
    <w:rsid w:val="00857CE3"/>
    <w:rPr>
      <w:rFonts w:ascii="Calisto MT" w:eastAsia="MS Mincho" w:hAnsi="Calisto MT"/>
      <w:lang w:eastAsia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loktekst">
    <w:name w:val="Block Text"/>
    <w:basedOn w:val="Normaa1"/>
    <w:uiPriority w:val="99"/>
    <w:rsid w:val="00857CE3"/>
    <w:pPr>
      <w:spacing w:after="0"/>
      <w:ind w:right="360"/>
    </w:pPr>
    <w:rPr>
      <w:iCs/>
      <w:color w:val="7F7F7F"/>
    </w:rPr>
  </w:style>
  <w:style w:type="character" w:styleId="Verwijzingopmerking">
    <w:name w:val="annotation reference"/>
    <w:basedOn w:val="Standaardalinea-lettertype"/>
    <w:rsid w:val="0004757C"/>
    <w:rPr>
      <w:sz w:val="16"/>
      <w:szCs w:val="16"/>
    </w:rPr>
  </w:style>
  <w:style w:type="paragraph" w:styleId="Tekstopmerking">
    <w:name w:val="annotation text"/>
    <w:basedOn w:val="Standaard"/>
    <w:link w:val="TekstopmerkingChar"/>
    <w:rsid w:val="0004757C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rsid w:val="0004757C"/>
  </w:style>
  <w:style w:type="paragraph" w:styleId="Onderwerpvanopmerking">
    <w:name w:val="annotation subject"/>
    <w:basedOn w:val="Tekstopmerking"/>
    <w:next w:val="Tekstopmerking"/>
    <w:link w:val="OnderwerpvanopmerkingChar"/>
    <w:rsid w:val="0004757C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rsid w:val="0004757C"/>
    <w:rPr>
      <w:b/>
      <w:bCs/>
    </w:rPr>
  </w:style>
  <w:style w:type="character" w:customStyle="1" w:styleId="watch-title">
    <w:name w:val="watch-title"/>
    <w:basedOn w:val="Standaardalinea-lettertype"/>
    <w:rsid w:val="00C87E9F"/>
    <w:rPr>
      <w:sz w:val="24"/>
      <w:szCs w:val="24"/>
      <w:bdr w:val="none" w:sz="0" w:space="0" w:color="auto" w:frame="1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39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9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90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55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6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4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8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8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83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57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1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3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5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8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3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9008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3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1052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70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12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13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27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6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409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94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8119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8153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12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857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1298845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1725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58803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39583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36492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2221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22941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79882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52051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8795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6417011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604702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312412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390109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782379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214101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11010547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581019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1214035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032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2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8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2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9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440BEC-D594-4ED0-B87B-6C8016F6A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382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Bergsportkamp jeugd 12-14 jaar Oostenrijk</vt:lpstr>
    </vt:vector>
  </TitlesOfParts>
  <Company>KNVB</Company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Bergsportkamp jeugd 12-14 jaar Oostenrijk</dc:title>
  <dc:creator>ign</dc:creator>
  <cp:lastModifiedBy>Marlene Veerman</cp:lastModifiedBy>
  <cp:revision>16</cp:revision>
  <cp:lastPrinted>2015-12-01T14:56:00Z</cp:lastPrinted>
  <dcterms:created xsi:type="dcterms:W3CDTF">2017-04-04T19:58:00Z</dcterms:created>
  <dcterms:modified xsi:type="dcterms:W3CDTF">2018-02-23T12:11:00Z</dcterms:modified>
</cp:coreProperties>
</file>